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перегружателей на перегрузке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перегружателей на перегрузке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перегружателей на перегрузке цемента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перегружателей на перегрузке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перегружателей на перегрузке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перегружателей на перегрузке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перегружателей на перегрузке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 781н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цемента".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перегружателей на перегрузке цемента (далее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перегружателей на перегрузке цемента на машиниста перегружателей на перегрузке цемента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разлетающихся частиц;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3.2174.2.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перегружателя следует руководствоваться Правилами и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соответствии с технической документацией организации-изготовителя перегружатель должен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устройство сигнализации о начале пуска перегружателя;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устройство для аварийной остановки конвейера из любого места по его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блокирующие устройства, исключающие возможность дистанционного пуска после срабатывания защиты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местную блокировку, предотвращающую пуск конвейера с центрального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устройство, отключающее конвейер в случае остановки (пробуксовки) ленты при включенном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устройства, препятствующие боковому сходу ленты, и датчики от бокового схода ленты, отключающие привод конвейера при сходе ленты за пределы краев барабанов и роликовых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автоматически действующее тормозное устройство, срабатывающее при отключении двигателя и препятствующее перемещению груженой ветви ленты конвейера в обратном направлении при установке конвейера под углом более 6°;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устройства, улавливающие грузовую ветвь при ее обрыве при угле наклона конвейера более 10°;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устройство для натяжения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устройство для механической очистки ленты и барабанов от налипающего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устройство, отключающее привод конвейера при забивке разгрузочных воронок и желобов.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Уборка просыпавшегося материала вручную из-под головных, хвостовых и отклоняющих барабанов разрешается только при остановленном конвейере, электрическая схема привода которого разобрана, а на пусковых устройствах вывешены знаки безопасности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Приводные, натяжные, отклоняющие и концевые станции ленточных конвейеров должны иметь ограждения, исключающие возможность проведения ручной уборки просыпавшегося материала у барабанов во время работы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 стороны основного прохода работников по всей длине конвейера ролики рабочей и холостой ветви ленты должны иметь ограждения, не блокируемые с приводом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стороны монтажного прохода ролики рабочей и холостой ветви ленты конвейера могут не ограждаться при условии оборудования входа в эту зону дверью, сблокированной с пусковым устройством конвейера, в целях исключения доступа работников к работающему конвейеру.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прохода и проезда под ленточными конвейерами устанавливаются металлические сетки для защиты работников от возможного травмирования падающим с ленты конвейера транспортируемым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Лента конвейера при движении не должна иметь боковых смещений, выходящих за пределы краев барабанов и роликовых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направлять движение ленты вручную, а также поправлять бортовые уплотнения при работающем конвейере.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Обслуживание барабанов и приводных станций, при их расположении на высоте, должно производиться с соблюдением правил по охране труда при работе на высоте, утверждаемых Минтрудом России в соответствии с подпунктом 5.2.28 Положения о Министерстве труда и социальной защиты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для обслуживания должны иметь нескользкий настил.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Элеваторы, скребковые конвейеры и шнеки, транспортирующие сухие и пылящие материалы, закрываются плотными кожухами по всей длине; места загрузки и разгрузки также оборудуются плотными укрытиями.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периодического контроля рабочих органов механизмов в кожухах должны быть устроены смотровые окна (лючки) с плотно закрывающимися дверцами, позволяющие вести визуальное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соответствии с технической документацией организации-изготовителя элеваторы должны быть оборудованы предпусковой сигнализацией, элеваторы молотого угля также взрывопредохранительными клапанами.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Расстояние от верхней габаритной точки головки элеватора до перекрытия должно быть не менее 1,0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Приямки элеваторов должны быть оборудованы стационарными лестницами и ограждены по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Элеватор должен быть оснащен блокировочными устройствами, автоматически отключающими привод элеватора: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обрыве ковшовой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открывании крышек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обеспечения безопасности работников при осмотре и ремонте элеватора должны применяться устройства, исключающие возможность обратного хода и падения ковшовой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ремонтом элеватора ковшовая лента должна быть заторможена.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элеваторов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загружать элеватор без проверки готовности к работе следующего за ним оборудования транспортной линии (конвейеров, шнеков, бункеров);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пускать элеватор при недостаточном натяжении ковшовой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осмотры, ремонты и отбирать пробы сырья во время работы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останавливать элеватор во время подачи в него сырья или при загруженных ковшах.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Элеваторы, транспортирующие мокрые продукты, во избежание разбрызгивания пульпы по всей высоте закрываются предохранительными щитами или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 мест загрузки и разгрузки элеваторов устанавливаются аварийные выключатели.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технологической линии, состоящей из нескольких последовательно установленных и одновременно работающих конвейеров или конвейеров в сочетании с другим оборудованием (питателями, элеваторами, дробильными установками), должна быть предусмотрена блокировка приводов оборудования, обеспечивающая автоматическое отключение той части технологической линии, которая осуществляет загрузку остановленного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необходимо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пуск и остановка конвейеров и другого оборудования технологической цепочки осуществляются в последовательности согласно разработанной схеме;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случае внезапной остановки конвейера или другого оборудования предшествующие по схеме виды оборудования должны автоматически отключаться;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должна предусматриваться местная блокировка, предотвращающая дистанционный пуск любого оборудования с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использовать устройства блокировки и аварийных остановок на оборудовании в качестве аппаратов управления его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наклонных конвейерах, где возможно скатывание материала с рабочей ветви, необходимо устанавливать предохранительные уплотнения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Скаты саморазгружающихся тележек и самоходных конвейеров должны быть ограждены. Зазор между ограждением и головкой рельса не должен превышать 0,01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 натяжных устройств конвейеров, а также натяжные барабаны ограждаются и располагаются так, чтобы в случае обрыва ленты или каната исключалась возможность падения груза или барабана на работников или оборудование, расположенное на нижележащих этажах.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Грузовые натяжные станции на случай обрыва грузов блокируются с приводами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Вместо грузовых натяжных станций допускается применять грузовые механические или электрические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ленточного конвейера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устранять скольжение ленты путем подбрасывания между лентой и барабаном песка, глины, канифоли, битума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очищать поддерживающие ролики, барабаны приводных, натяжных и концевых станций, убирать просыпь из-под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переставлять поддерживающие ролики, натягивать и выравнивать ленту конвейера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указанных работ должно производиться только при полной остановке конвейера со снятыми предохранителями и вывешенными на пусковых устройствах запрещающими знаками безопасности с поясняющими надписями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Шнековые перегружатели, расположенные в помещении со свободным доступом работников, оборудуются передвижным устройством, закрывающим разгрузочные проемы.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Шнековые перегружатели должны иметь ограничители хода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галереях, транспортирующих твердое топливо, должен быть предусмотрен гидросмыв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подача в транспортирующее устройство материала с температурой поверхности и с размерами элементов материала большими, чем предельно допустимые, установленные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обеспечения безопасной и бесперебойной работы транспортирующих устройств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поддерживать в исправном состоянии болтовые, шпоночные, клиновые соединения отдельных звеньев и соблюдать установленные зазоры между перьями винта и стенками кожуха в шнеках;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контролировать натяжение и плавность хода лент и цепей, поддерживая в исправном состоянии натяжные устройства, резиновые ленты, пластины, цепи, ковши, роликовые опоры и ходовые колеса ленточных, пластинчатых и скребковых транспортеров, ковшовых конвейеров и элеваторов;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систематически смазывать трущиеся части и поддерживать в исправности приводные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обеспечивать герметичность уплотнений и поддерживать в исправном состоянии аспирационные и пылеулавливающие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 допускать завалов, забивания или замазывания материалом движущихся частей транспортирующих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не допускать просыпи материалов с транспортирующих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обрыве цепей, лент или звеньев транспортирующего устройства следует немедленно его остановить, запустить резервное (если имеется) и принять срочные меры к устранению неисправностей остановленного транспортирующего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машинисту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электрооборудование, вентиляцию;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Выгрузить готовый продукт,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перегружатель,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edfc77efb540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