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перегружателя асфальтобетона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перегружателя асфальтобетона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перегружателя асфальтобетона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перегружателя асфальтобетона;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перегружателя асфальтобетона;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машинистом перегружателя асфальтобетона;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перегружателя асфальтобетона.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перегружателя асфальтобетона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11.12.2020 № 882н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«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при производстве дорожных строительных и ремонтно-строительных работ».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перегружателя асфальтобетона.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перегружателя асфальтобетона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Основные технологические операции с применением машин – перегружателей асфальтобетонной смеси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Устранение фракционной и температурной сегрегации достигается путем применения в технологической цепочке укладки асфальтобетонной смеси дополнительной машины – перегружателя асфальтобетонной смеси (далее – перегружателя), являющейся промежуточным звеном между автомобилем-самосвалом и асфальтоукладчиком.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Технологические особенности перегружателя: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непрерывная перегрузка асфальтобетонной смеси с устранением контакта грузовика и укладчика при ее выгрузке из кузова автомобиля-самосвала;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дополнительное перемешивание асфальтобетонной смеси трехшаговым шнеком;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накопления асфальтобетонной смеси в бункере перегружателя; кроме того, при наличии бункера-вставки асфальтоукладчика – до 20 т в бункере асфальтоукладчика;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увеличение скорости разгрузки автомобилей-самосвалов;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увеличение скорости укладки смеси;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подачи относительно малого количества асфальтобетонной смеси к рабочим, использующим ручной инструмент при работе на небольших площадях;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забора материала с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асфальтоукладчиков в тоннелях, под мостами, под контактной сетью и там, где невозможна разгрузка самосвалов из-за ограничения по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отклонения конвейера от центра в обе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Машинист перегружателя асфальтобетона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машинистом перегружателя асфальтобетона.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Машинист перегружателя асфальтобетона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машиниста перегружателя асфальтобетона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дорожная техника, грузоподъемные машины и механизмы, перемещаемые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оборудования,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оборудования,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оборудования) и инструмент;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поверхности технологического оборудования,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скорость движения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перегружателя асфальтобетона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Машинист перегружателя асфальтобетона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фронт работ, согласовать последовательность их выполнения и меры по обеспечению безопасности, проверить наличие и исправность ограждений места работ и знаков безопасности;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машиниста перегружателя асфальтобетона;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о запуске двигателя работников, обслуживающих перегружатель асфальтобетона или находящихся в зоне его работы, и убедиться, что рычаг переключения передач находится в нейтральном положении;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запуск двигателя;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после запуска двигателя на холостом ходу работу всех агрегатов и на малой скорости работу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Таблички с информационными и предупреждающими надписями должны быть чистыми. Поврежденные и сильно загрязненные таблички следует своевременно заменять.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Машинист перегружателя асфальтобетона всегда должен быть заправлен топливом, смазочными материалами, рабочей и охлаждающей жидкостями и готов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противопожарных средств, аптечки. Кабина машиниста перегружателя асфальтобетона должна быть оснащена аптечкой и огнетушителем. Работник должен знать, как пользоваться аптечкой, уметь применять огнетушитель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Эксплуатация перегружателя асфальтобетона не допускается при следующих нарушениях требований безопасности: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или дефектах, указанных в инструкции завода – изготовителя машиниста перегружателя асфальтобетона, при которых не допускается его эксплуатация;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течи в топливной или масляной системе;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уклоне местности, превышающем указанный в паспорте завода-изготовителя;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ограждений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машинистом перегружателя асфальтобетона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или снятыми ограждениями движущихся и вращающихся частей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эксплуатации перегружателя асфальтобетона работник должен: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процессе работы перегружатель асфальтобетона по назначению в соответствии с инструкцией завода-изготовителя;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перегружатель асфальтобетона в технически исправном состоянии, не допуская работу с неисправностями, при которых эксплуатация запрещена;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во время работы и не допускать нарушений требований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правильно применять спецодежду, спецобувь,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подъеме на перегружатель асфальтобетона и спуске с него держаться обеими руками за поручни. Никогда не спрыгивать с машиниста перегружателя асфальтобетона. Не подниматься на перегружатель асфальтобетона с инструментом и другими принадлежностями в руках.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чистотой перегружателя асфальтобетона. Не допускать скоплений грязи, что может затруднить управление машиной, и горючих веществ на горячих поверхностях, что может привести к возгоранию. Для предотвращения падения необходимо держать в чистоте ступеньки, поручни и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началом движения перегружателя асфальтобетона, а также при изменении направления его движения, скорости, торможении, остановках необходимо убедиться в отсутствии людей в зоне его действия и подавать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машиниста перегружателя асфальтобетона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зоне действия рабочих органов машины;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входить на площадку управления до полной остановки машины;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работу уплотняющих органов;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машину с работающим двигателем;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шнеки, питатели и другие механизмы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Укладка асфальтобетонной смеси при использовании в составе машин перегружателя производится в следующем порядке: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Оператор перегружателя подает сигнал на подход автомобиля-самосвала с асфальтобетонной смесью. Автомобиль-самосвал задним ходом подают к отвальному бункеру перегружателя до касания колесами упорных валиков.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работе одного перегружателя смесь из автомобиля-самосвала выгружают в отвальный бункер перегружателя. В процессе выгрузки автомобиль-самосвал либо разгружается в неподвижный перегружатель, если приемный бункер асфальтоукладчика заполнен, либо перемещается вместе с перегружателем, если одновременно происходит выгрузка смеси из перегружателя в асфальтоукладчик.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работе двумя перегружателями один из перегружателей разгружается в приемный бункер асфальтоукладчика, в то время как второй находится под загрузкой и автомобили-самосвалы разгружаются в него без движения. В результате работы двумя перегружателями достигается сокращение сроков разгрузки и увеличение скорости укладки смеси. Особенно данный способ эффективен при укладке асфальтобетонной смеси одним асфальтоукладчиком шириной 9-16 м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Смесь из отвального бункера при помощи расположенных в нем вибраторов поступает на сходящийся трехшаговый шнек, который, перемешивая асфальтобетонную смесь, перемещает материал прямо по заднему конвейеру в промежуточный бункер; затем смесь с помощью двух трехшаговых шнеков, находящихся в нижней части промежуточного бункера, перемешивается и подается на задний конвейер, тем самым устраняя фракционную сегрегацию и температурную неоднородность.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Асфальтобетонная смесь с заднего конвейера поступает непосредственно в приемный бункер асфальтоукладчика, оснащенный специальным устройством (вставкой) для массовой подачи материала прямо на пластинчатый конвейер 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работа на расстоянии менее 20 м от открытых складов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по техническому обслуживанию и ремонту перегружателя асфальтобетона выполнять с применением переносного инструмента и приспособлений в соответствии с требованиями правил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машинистом перегружателя асфальтобетона работнику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перегружателе асфальтобетона, пользоваться неисправным инструментом, приспособлениями;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перегружатель асфальтобетона без присмотра;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употреблять алкогольные и слабоалкогольные напитки, наркотические вещества;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перегружателя асфальтобетона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изменении погодных условий (снегопад, туман, гроза или дождь), ухудшающих видимость в пределах фронта работ, работы необходимо прекратить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неисправностей отдельных узлов агрегатов перегружателя асфальтобетона работу необходимо приостановить и принять меры к устранению неисправностей,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горюче-смазочных или других материалов необходимо залить огонь пеной из огнетушителя, а отдельные горящие места засыпать песком, землей или накрыть брезентом.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Тушить горящее топливо водой запрещается. При невозможности затушить очаг пожара собственными силами работник обязан вызвать пожарную охрану в установленном порядке и сообщить об этом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следует отвести на специально отведенное место, чтобы не создавать препятствий движению транспорта, поставить рычаг переключения передач в нейтральное положение, включить стояночный тормоз,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рабочее место от строительных отходов, не оставлять на верху виброагрегата незакрепленных деталей или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bab9e5d1f945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