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переплетных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переплетных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переплетных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переплетных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переплетных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 переплетных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машиниста переплетных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27.11.2020 № 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переплетных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для машинистом переплетных машин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производства работ возможно проявление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края оборудования, проволоки, бумаги;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недостаточное освещение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бумажной пыли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работе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специальную одежду и обувь, застегнуть на все пуговицы,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оборудование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станка, прочность крепления, достаточность освещения,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 неполадках сообщить руководству и до устранения неполадок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Станок должен быть установлен на ровной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 Опора должна быть жесткой и выдерживать вес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станка соблюдать следующую последовательность: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вложите переплетаемый документ в лоток.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прижмите рукой планку и затяните гайки прижима (затяжку гаек подберите экспериментально исходя из того, что планка должна фиксировать стопу бумаги, но не быть прижатой чрезмерно).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заранее решите сколько отверстий и на каком расстоянии Вы будете делать.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вытяните нить примерно на 20-25 см.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включите станок выключателем.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переплет начинайте с левой стороны. Поворачивая рычаг против часовой стрелки опускайте верхнюю часть станка и производите сверление иглой-крючком. Время от времени необходимо поднимать иглу вверх чтобы освободить отверстие от бумажной крошки. После того как стопа будет просверлена, не следует сразу опускать иглу вниз, пройдите отверстие иглой еще 2-3 раза чтобы полностью освободить его от бумажной крошки. Далее опустите иглу вниз, до упора – станок автоматически выключится, раздастся треск и щелчок, и нить будет накинута на крючок.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медленно поворачивая рычаг по часовой стрелке, поднимите иглу-крючок и вытяните нить вверх.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полностью вытяните нить из первого, левого отверстия.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передвинув лоток влево, просверлите второе отверстие. Вытяните нить, снимите петлю с иглы и проденьте в петлю нить (из левого отверстия). Далее, Вы можете просверлить еще 2 или 3 отверстия – в вытащенные иглой петли, по прежнему, продевайте нить из крайнего левого отверстия.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сверления последнего (крайнего правого) отверстия, потяните за петлю, чтобы вытащить и оставить примерно 20 см нити и перережьте ее. Проденьте эту нить в соседнюю левую петлю. Завяжите на узел левую и правую нити. Переплет готов.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требуется быстро просверлить отверстия в переплетаемых документах или используются более твердые материалы чем офисная бумага или высота переплетаемого документа более 30,0 мм – для предотвращения быстрого выхода из строя приводных ремней, при сверлении отверстий, лучше использовать прилагаемое обычное сверло, а потом иглу-крючок для протягивания нити.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станка;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станка,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937d487d5943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