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разливочно-наполнительных автоматов участка розлива в КЕГи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разливочно-наполнительных автоматов участка розлива в КЕГи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разливочно-наполнительных автоматов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разливочно-наполнительных автоматов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разливочно-наполнительных автоматов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разливочно-наполнительных автоматов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машинистами разливочно-наполнительных автоматов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разливочно-наполнительных автоматов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07.12.2020 № 866н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разливочно-наполнительных автоматов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 разливочно-наполнительных автоматов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машиниста разливочно-наполнительных 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машинист разливочно-наполнительных автоматов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машиниста разливочно-наполнительных автоматов могут оказывать неблагоприятное воздействие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части оборудования линии;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токоведущие части электрооборудования линии;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нетоковедущие части (например, корпус оборудования)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при работе линии;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вследствие экранирования света частями оборудования линии;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разливочно-наполнительных автоматов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3.17.6. При поступлении на работу машинист разливочно-наполнительных автоматов должен пройти гигиеническую подготовку по программе санитарного минимума и сдать экзамены с отметкой об этом в соответствующем журнале и в личной медицинской книжке.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предупреждения и предотвращения распространения желудочно-кишечных, паразитных и других заболеваний машинист разливочно-наполнительных автоматов обязан: коротко стричь ногти, тщательно мыть руки с мылом перед началом работы, а также после каждого перерыва в работе и соприкосновении с загрязненными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 следует проверить состояние рабочей зоны; если она не убрана или загромождена, необходимо принять меры к очистке и привести ее в порядок; кроме того, нужно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 избежание поскальзывания и падения,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машинист разливочно-наполнительных автоматов должен осмотреть оборудование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машинист разливочно-наполнительных автоматов должен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защитных ограждений на движущихся частях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токоведущих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соединения металлических корпусов оборудования линии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начале каждой рабочей смены и прежде, чем пустить в ход линию, машинисту разливочно-наполнительных автоматов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машинисту разливочно-наполнительных автоматов нужно убедиться в достаточности и равномерности освещения рабочей зоны; кроме того, должны отсутствовать резкие тени, а готовая продукция должна быть отчетливо различима.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каждым включением линии необходимо убедиться в том, что никто не находится в опасной зоне действия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Машинист разливочно-наполнительных автоматов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Машинист разливочно-наполнительных автоматов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эксплуатации и обслуживанию линии машинист разливочно-наполнительных автоматов должен выполнять в соответствии с инструкцией по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машинист разливочно-наполнительных автоматов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машинисту разливочно-наполнительных автоматов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Машинисту разливочно-наполнительных автоматов не разрешается оставлять свое рабочее место; это допускается только в исключительных случаях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разливочно-наполнительных автоматов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Машинист разливочно-наполнительных автоматов должен выполнять только ту работу, которая ему поручена; если машинисту разливочно-наполнительных автоматов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выполнения работ по обслуживанию линии машинисту разливочно-наполнительных автоматов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Обслуживание оборудования линии следует выполнять в специальных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Недопустимо, чтобы из карманов машиниста разливочно-наполнительных автоматов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 следует работать в украшениях (браслетах, кольцах, цепочках и т.п.), которые могут зацепиться за части работающего оборудования; длинные волосы нужно убрать под специальную сетку для волос.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Время непрерывной работы без отдыха на линии не должно превышать двух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линии около нее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использовать бракованные полиэтиленовые бутылки; выбракованные бутылки должны быть сложены в специальные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рабочей зоне машиниста разливочно-наполнительных автоматов не должны накапливаться отходы; проходы не следует загромождать.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Рабочая зона машиниста разливочно-наполнительных автоматов и проходы к ней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Чистку и смазку движущихся частей оборудования линии можно производить только при полной его остановке и выключенном электрооборудовании; техническое обслуживание линии должно проводиться наладчиком.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Запрещаются демонтаж и какие-либо манипуляции с защитными и предохранительными устройствами оборудования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машинисту разливочно-наполнительных автоматов следует обращать внимание на посторонние, необычные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Машинист разливочно-наполнительных автоматов 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разливочно-наполнительных автоматов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первых признаков опасности (посторонний шум, повышенная вибрация, треск, запах горящих предметов или веществ, пропуск пара через сальники и уплотнения) примите необходимые меры для локализации и устранения последствий. При невозможности устранить опасность без риска для жизни покиньте опасную зону, предупредив работающих, находящихся в непосредственной близости от опасной зоны, а также предупредив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прекратите розлив безалкогольных напитков, устраните или нейтрализуйте источник опасности и окажите первую помощь пострадавшему. Сообщите в медицинское учреждение, руководителю работ или лицу, его заменяющему, примите меры, предотвращающие развитие аварийной обстановки, и сохраните до начала расследования несчастного случая обстановку, какой она была на момент происшествия (если это не угрожает жизни и здоровью других работников и не приведет к развитию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напряжения на корпусе оборудования, в случае прекращения подачи электроэнергии, при появлении посторонних шумов выключите электродвигатели, а в ночное время включите аварийное освещение и сообщите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обрыва или ненадежности крепления заземляющего проводника, оголенных проводов не касайтесь их, сообщите руководителю работ и не включайте электроустановку в работу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Аварийные и ремонтные работы в опасных условиях производите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пожаре или загорании немедленно отключите электродвигатель машины, сообщите об этом в пожарную часть и руководителю работ, подайте сигнал пожарной тревоги, приступите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Устранять неисправности электропроводки и электрооборудования должны только обученные работники.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недомогании, поражении кожи в виде ранений, ожогов, гнойничков, шелушения обратитесь в медпункт, небольшие повреждения обработайте средствами, предусмотренными медицинской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розлива безалкогольных напитков выключите оборудование в соответствии с требованиями технологических инструкций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санитарной обработке не допускайте попадания жидкости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Приведите рабочее место в порядок, предусмотренный производственной документацией. Сделайте запись в журнале учета работы оборудования и в журнале передачи смены. Сообщите сменщику или руководителю работ о недостатках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51dc8e40284e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