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размольного оборудования солода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размольного оборудования солода 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размольного оборудования солода (далее машинист)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производстве отдельных видов пищевой продукции, утвержденных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3.2.Машинисту размольного оборудования солода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металлорежущих станках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машинист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опасными и вредными производственными факторами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инструмента, сырья;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разлетающихся частиц деформируемого материала;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химических веществ (при дроблении соответствующих материалов);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пуском в эксплуатацию размольных мельниц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надежность закрепления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наличие необходимого давления в линии воды, подаваемой на уплотнение;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исправность сальниковых устройств, присадочного механизма, а также уровень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наличие и исправность заземления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машинисту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освидетельствования, обслуживания)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 (системы аспирации);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Наблюдать за работой оборудования, показаниями приборов,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Правильно выполнять приемы работы при дроблении сырья, материалов, полуфабрикатов; регулировании, эксплуатации, обслуживании дробильной установки, иного оборудования;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работы производить в соответствии с технологической документацией и установленными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Загрузку исходного сырья осуществлять преимущественно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нормы загрузки, не перегружать дробильную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агрегатов осуществлять только указанным в руководстве по эксплуатации оборудования способом, после закрытия всех люков, крышек, установки на место всех защитных ограждений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режимы дробления, указанные в технологической карте, не превышать установленные параметры.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выявлять брак в работе, устранять причины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рабочими поверхностями узлов оборудования,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Останавливать дробильную установку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загрузке сырья, выгрузке готового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замене рабочего (режущего)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защитных ограждений, сигнальных датчиков, предохранительных и блокировочных устройств, вытяжной вентиляции (системы аспирации);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микроповреждении (микротравме)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Избегать нахождения в опасных зонах работающего оборудования, передвигаться по установленным проходам,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Следить за сигналами, предупреждающими о возникновении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Осмотр, регулировку, смазку, ремонт механизмов, смену рабочего (режущего) инструмента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необходимо эксплуатировать (использовать) по назначению выданные СИЗ; соблюдать правила эксплуатации (использования) СИЗ (респиратор, беруши, очки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или передавать через дробильную установку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нее инструмент, заготовки, детали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установку для дробления не предназначенных для нее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 заточенный, плохо закрепленный рабочий (режущий)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разлет частиц деформируемого материала (сырья);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работающую установку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машинисту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машинист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машинисту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осмотреть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Перед сдачей смены предупредить сменщика и руководителя работ обо всех имевших место неполадках в течение смены, предварительно сделав соответствующие записи в рабочем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8c175f53254e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