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для машиниста РУМ цеха по производству мороженного молочного комбината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РУМ цеха по производству мороженного молочного комбината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машиниста РУМ цеха по производству мороженного молочного комбината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расфасовочно-упаковочными машинами;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с расфасовочно-упаковочными машинами;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с расфасовочно-упаковочными машинами;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с расфасовочно-упаковочными машинами.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с расфасовочно-упаковочными машинами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РФ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производстве отдельных видов пищевой продукции,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машинистом РУМ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трудового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выполнению режимов труда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отдыха при работе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расфасовочно-упаковочными машинами.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работе с расфасовочно-упаковочными машинами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вредных производственных факторов, которые могут воздействовать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работника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процессе работы, 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также перечень профессиональных рисков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 процессе выполнения работ на машиниста РУМ цеха по производству мороженного молочного комбината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 (конвейеры, грузовые подъемники, напольные колесные безрельсовые);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технологического оборудования, перемещаемые сырье, полуфабрикаты, тара, готовая продукция;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инструментов, оборудования, инвентаря, тары;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неустойчиво уложенные штабели сырья, продукта, тары;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расфасовочно-упаковочными машинами могут возникнуть следующие риски,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средств индивидуальной защиты, выдаваемых работникам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соответствии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установленными правилами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работе с расфасовочно-упаковочными машинами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случаях травмирования работника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раздражение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исправность спецодежды, спецобуви и других СИЗ на отсутствие внешних повреждений, надеть исправные СИЗ, соответствующие выполняемой работе, застегнуться, не допуская свободно свисающих концов, обувь застегнуть либо зашнуровать, надеть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Не закалывать спецодежду булавками, иголками, не держать в карманах острые и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Снять обручальные кольца и другие ювелирные украшения. Обувь должна быть закрытой. Запрещается надевать сандалии, шлепанцы и другую подобную обувь.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Получить задание на текущую смену и при необходимости пройти инструктаж по безопасному выполнению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Произвести внешний осмотр и убедиться в отсутствии видимых повреждений основных элементов: корпуса, радиатора, ресиверов, электродвигателя, воздуховодов, кранов, клапанов, пульта управления, электрокабеля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Подготовить расфасовочно-упаковочную машину к работе, подключить необходимые кабели, шланги и другое оборудование согласно руководству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инструмента, ограждений, сигнализации, блокировочных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устройств, защитного заземления, вентиляции, местного освещения, наличия предупреждающих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 достаточность освещения рабочей поверхности, отсутствие свисающих и оголенных концов электропроводки, техническое состояние расфасовочно-упаковочной машины, сборщика коробов и т.д. и средств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Осмотреть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Оборудование не должно иметь острых углов, кромок и неровных поверхностей.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Убедиться, что все защитные ограждения и дверь электрошкафа закрыты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Все применяемое оборудование должно быть надежно заземлено.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Убрать все лишние предметы, инструмент, приспособления и документацию с рабочей поверхности применяемого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Помещение, в котором установлено применяемое оборудование, должно быть оборудовано 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правильность работы расфасовочно-упаковочной машины, сборщика коробов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Машинист РУМ должен лично убедиться в том, что все меры, необходимые для обеспечения безопасности предстоящей работы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При обнаружении каких-либо неисправностей сообщить об этом своему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машинисту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электрооборудованием, контрольно-измерительными приборами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 при ведении процесса расфасовки и упаковки готовой продукции, при обслуживании основного и вспомогательного оборудования, при предупреждении и устранении неисправностей,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Все работы производить в соответствии с технологическими регламентами.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Запуск оборудования осуществлять только указанным в руководстве по эксплуатации оборудования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Следить за показаниями приборов, постоянно проверять исправность и эффективность устройств защиты и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Останавливать оборудование: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появлении посторонних шумов, стуков, запахов, огня или дыма;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ощущении электротока при прикосновении;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поломке механизмов, деталей, сигнальных датчиков, контрольно-измерительных приборов, предохранительных и блокировочных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перерывах и по окончании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несчастном случае на производстве;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допускать превышения параметров процесса, установленного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Рабочее место выбирать с таким расчетом, чтобы обеспечивался максимальный обзор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Держать руки и другие части тела вдали от движущихся элементов и вращающихся поверхностей, поверхностей с повышенной температурой.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Исключать нахождение людей в рабочем пространстве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Осмотр, мойку, чистку производить только после отключения оборудования от сети; охлаждения нагретых поверхностей; с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Выгружать упакованный продукт в специально подготовленную исправную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нагружать тару больше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нормы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использовании для перевозки тары тележек, передвижных стеллажей перемещать их в направлении «от себя».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выполнении работ правильно применять спецодежду, спецобувь,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Заметив нарушение требований охраны труда другим работником, машинисту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правила пожарной безопасности, требования настоящей инструкции, других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выполнении работ машинисту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неисправном оборудовании,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со снятыми заградительными и предохранительными устройствами, с открытыми дверками, крышками, кожухами;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подвижным частям и зонам оборудования, нагретым поверхностям, элементам, находящимся под напряжением;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покидать рабочее место без разрешения непосредственного руководителя;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оборудование без присмотра;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к работе посторонних лиц;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курить, употреблять алкогольные и слабоалкогольные напитки, наркотические вещества;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причины, их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расфасовочно-упаковочными машинами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работников, машинисту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выполнении работ машинист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электрооборудование, вентиляцию;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машинисту следует в установленном порядке вызвать пожарную охрану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случае получения травмы или ухудшения самочувствия машинист должен прекратить работу, поставить в известность руководство и обратиться в медпункт (вызвать городскую скорую помощь).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Если произошел несчастный случай, очевидцем которого стал машинист, ему следует: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 случившемся непосредственному руководителю;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вывести или вынести пострадавшего из опасной зоны;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оказать пострадавшему первую помощь;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врача или городскую скорую помощь;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помочь организовать доставку пострадавшего в ближайшее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При поражении электрическим током необходимо: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 Нельзя касаться пострадавшего, находящегося под действием тока, руками;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врача или городскую скорую помощь;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пострадавшего. Внешние повреждения необходимо обработать и закрыть повязкой;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пульса провести непрямой массаж сердца и сделать искусственное дыхание.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6.2.10.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 первой помощи пострадавшим при травмировании, отравлении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 случившемся непосредственному руководителю;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вывести или вынести пострадавшего из опасной зоны;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оказать пострадавшему первую помощь;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поражении электрическим током необходимо: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 Нельзя касаться пострадавшего, находящегося под действием тока, руками;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врача или городскую скорую помощь;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пострадавшего. Внешние повреждения необходимо обработать и закрыть повязкой;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пульса провести непрямой массаж сердца и сделать искусственное дыхание;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ожогах: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нарушения целостности ожоговых пузырей —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нарушением целостности ожоговых пузырей —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смазки оборудования, приспособлений, машин, механизмов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недостатках, влияющих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безопасность труда, обнаруженных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fa68bb15ed4476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