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смесителя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смесителя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смесителя асфальтобетона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смесителя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смесителя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смесителя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смесителя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смесителя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смесителя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смесителя асфальтобетона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Машинист смесителя асфальтобетона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машинистом смесителя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Машинист смесителя асфальтобетона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машиниста смесителя асфальтобетона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смесителя асфальтобетона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Машинист смесителя асфальтобетона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машинистом смесителя асфальтобетона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оборудования запрещается находиться под ленточным конвейером, смесителем, в бункере и под ним, под скипом, а также снимать решетки с бункеров агрегата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сушильного агрегата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напротив форсунки во время розжига;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производить розжиг при неработающем дымососе;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подавать топливо в форсунки, если пламя угасло;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повторно разжигать форсунку без предварительной вентиляции топки и сушильного барабана дымососом и дутьевым вентилятором.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Гасить горящий факел необходимо в специально предназначенном для этого металлическом ящике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эксплуатация сушильных барабанов, если наблюдается выброс пламени горелок в атмосферу через запальные отверстия и щели лобовой части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вредными веществами, используемыми для приготовления асфальтобетонных смесей (ПАВ и растворители для приготовления ПБВ и жидких битумов), необходимо исключить их попадание на открытые части тела, слизистую оболочку глаз, дыхательные пути, а также в желудочно-кишечный тракт.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Расстояние от емкостей с растворителями, раствором дивинилстирольного термоэластопласта в дизельном топливе и ПБВ до сооружений и строений должно быть не менее 50 м, а между емкостями и битумными котлами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для хранения растворителя и раствора дивинилстирольного термоэластопласта должны быть размещены предупреждающие и запрещающие знаки безопасности и надписи: "Огнеопасно", "Курить запрещается", "Сварка запрещена".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введении растворителя или раствора дивинилстирольного термоэластопласта в нагретый битум запрещается подогрев битумного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Растворитель и раствор следует вводить в битум только через шланг, опущенный в битум. Не допускается применение обводненного битума.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Приготавливать жидкие битумы и ПБВ допускается в дневное время под непосредственным руководством ответственного должностного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Продолжительность работ с ПАВ и ПБВ не должна превышать одной рабочей смены в сутки.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машинистом смесителя асфальтобетона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неисправном оборудовании, пользоваться неисправным инструментом,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смесителя асфальтобетона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туман, гроза или дождь), ухудшающих видимость в пределах фронта работ,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отдельных узлов агрегатов смесителя асфальтобетона работу необходимо приостановить и принять меры к устранению неисправностей,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горюче-смазочных или других материалов необходимо залить огонь пеной из огнетушителя, а отдельные горящие места засыпать песком, землей или накрыть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горящее топливо водой запрещается. При невозможности затушить очаг пожара собственными силами работник обязан вызвать пожарную охрану в установленном порядке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произвести отключения, остановки, разборки, очистки и смазки оборудования, приспособлений, машин, механизмов и аппаратуры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c6005fe9fa4a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