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сочлененного самосвала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сочлененного самосвала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сочлененного самосвала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сочлененного самосвала;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сочлененного самосвала;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сочлененного самосвала;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сочлененного самосвала.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машинистов сочлененного самосвала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грузов,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машиниста сочлененного самосвала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сочлененного самосвала обязан соблюдать действующие на предприятии Правила внутреннего трудового распорядка и графики работы, которыми предусматриваются 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сочлененного самосвала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 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 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машинист сочлененного самосвала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самосвале на машиниста сочлененного самосвала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высокое нервно-эмоциональное напряжение, особенно при резком торможении, обгоне, проезде нерегулируемых перекрестков, встраивании в транспортный поток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проезжей части (при работе в темное время суток);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слепящее действие света фар от встречных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скольжение дороги (вследствие обледенения, увлажнения и замасливания поверхности покрытия);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нагретые до высокой температуры части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горячий пар и охлаждающая двигатель жидкость;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загазованность и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концентрация паров топлива в воздухе;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неблагоприятный микроклимат в кабине самосвала (повышенные или пониженные значения температуры, влажности и подвижности воздуха);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заусенцы, шероховатости на поверхностях деталей и узлов самосвала, инструмента при его техническом обслуживании и ремонте;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 (при перемещении тяжелых предметов, например, колеса, аккумулятора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неудобная рабочая поза (например, при выполнении ремонтных работ или технического обслуживания под самосвалом);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переохлаждение организма (например, при ремонте самосвала вне основного места базирования, в дорожных условиях).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 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сочлененного самосвала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выступающие части самосвала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шероховатости на поверхностях самосвала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воздействие вредных веществ (тосол, ГСМ,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шероховатости на поверхностях самосвала,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 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внезапное возникновение технической неисправности самосвала,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 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 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сочлененного самосвала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Машинист сочлененного самосвала,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3.6.5. Машинист сочлененного самосвала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трудового распорядка, установленные на предприятии;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настоящей инструкции, инструкции о мерах пожарной безопасности, инструкции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к эксплуатации самосвала;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 назначению и бережно относиться к выданным средствам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по охране труда на автомобильном транспорте, утвержденные приказом Минтруда России от 09.12.2020 № 871н.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выездом на линию машинист сочлененного самосвала должен пройти предрейсовый медицинский осмотр и получить отметку в путевом листе; машинист сочлененного самосвала,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Машинист сочлененного самосвала, находящийся в болезненном или утомленном состоянии, не должен садиться за руль самосвала,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выездом на линию машинист сочлененного самосвала должен проверить исправность механизма подъема кузова, тормозов, рулевого управления, освещения, звукового сигнала, стеклоочистителей, состояние аккумулятора,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выездом на линию машинист сочлененного самосвала должен пройти медицинский осмотр и получить отметку в путевом листе или контрольной медицинской книжке машиниста; машинист,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Машинист сочлененного самосвала, находящийся в болезненном или утомленном состоянии, не должен садиться за руль самосвала,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на линию машинист должен проверить исправность механизма подъема кузова, тормозов, рулевого управления, освещения, звукового сигнала, стеклоочистителей, состояние аккумулятора, отсутствие утечки топлива, масла, охлаждающей жидкости, проверить давление в 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Кузов самосвала должен быть исправен; техническое состояние заднего борта должно быть таким, чтобы исключить его самопроизвольное открывание при движении автомобиля; петли и запоры должны быть исправны; задний борт должен открываться свободно и легко.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Самосвал должен быть оборудован приспособлением (штангой, шарнирно скрепленной с рамой), не допускающим самопроизвольного опускания поднятого кузова.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Выезжать на линию на непроверенном самосвале или с неисправностями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Если самосвал исправен, то перед выездом следует проверить укомплектованность его запасным колесом, огнетушителем, медицинской аптечкой и буксировочным тросом; кроме того, самосвал должен быть снабжен набором исправных инструментов и приспособлений, в том числе домкратом, пусковой рукояткой, переносной лампой, насосом для накачивания шин, гаечными ключами; в самосвале должны быть упорные колодки для подкладывания под колеса (не менее 2 шт.).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выездом машинист должен проверить наличие необходимых документов, в том числе удостоверения на право управлением самосвалом.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Машинист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Машинист не должен приступать к работе, если у него имеются сомнения в обеспечении безопасности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запуске двигателя машинисту следует проверить, заторможен ли самосвал стояночным тормозом, поставлен ли рычаг переключения передач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Машинист должен помнить о том, что перевозить людей можно только в кабине самосвала.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Начинать движение самосвала можно только при опущенном кузове.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поднятием кузова машинисту необходимо убедиться в том, что сзади самосвала нет людей или предметов, препятствующих поднятию кузова.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Поднятый кузов разрешается очищать только с земли.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Нельзя встряхивать поднятым кузовом посредством резкого торможения, разгружать самосвал на ходу, ехать с поднятым кузовом.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погрузочно-разгрузочных работ машинист должен помнить, что при подъеме и перемещении грузов вручную следует соблюдать нормы максимальной нагрузки: для мужчин старше 18 лет — до 50 кг; для перемещения грузов массой более 50 кг и при подъеме грузов на высоту более 3 м применение средств механизации обязательно.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погрузке навалом груз не должен возвышаться над бортами и должен располагаться равномерно по всей площади кузова.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Груз должен быть прочно закреплен, чтобы он не сместился, не выпал, не волочился и не подвергал опасности пешеходов и других участников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Груз не должен ограничивать обзорность, закрывать осветительные приборы, в том числе стоп-сигналы и указатели поворотов, номерные знаки, создавать шум, поднимать пыль и вызывать другие неудобства.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перевозке пылящих грузов в открытом кузове следует накрывать их брезентом для предохранения от распыления.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Перевозка длинномерных грузов (превышающих по своим размерам на 2 м длину кузова самосвала) должна осуществляться на самосвале с прицепами и полуприцепами.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Места разгрузки самосвалов у откосов, оврагов должны быть оборудованы специальными колесоотбойными брусами, в случае их отсутствия машинист не должен подъезжать к краю обрыва на расстояние менее 1 м от заднего колеса.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Перевозка людей вне кабины самосвала запрещена, запрещается движение самосвала при нахождении людей на подножках, буферах, а также на бортах.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работе на линии машинист не должен передавать управление самосвалом лицам, не имеющим при себе удостоверения на право управления грузовым самосвалом или не указанным в путевом листе, а также находящимся в состоянии алкогольного или наркотического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движения следует избегать резких торможений и поворотов, если они не вызваны обстановкой на дороге, соображениями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Скорость движения самосвала следует выбирать с учетом интенсивности движения, дорожных и погодных условий, в населенных пунктах она не должна превышать 60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темное время суток и в условиях недостаточной видимости независимо от освещения дороги, а также в тоннелях на движущемся самосвале должны быть включены фары дальнего или ближнего света, на прицепах и буксируемых механических транспортных средствах — габаритные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Машинист должен быть особенно внимательным при движении задним ходом; двигаясь задним ходом, нельзя создавать помех для других участников движения; перед подачей самосвала назад необходимо убедиться, что его никто не объезжает и что сзади нет людей или каких-либо препятствий, для обеспечения безопасности движения машинист при необходимости должен прибегнуть к помощи других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том случае, когда возникает необходимость временно покинуть самосвал, машинист должен выключить двигатель, самосвал затормозить стояночным тормозом при включенной низшей передаче; ключ от замка зажигания следует взять с собой, а двери запереть.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выходом из кабины самосвала на проезжую часть дороги необходимо предварительно убедиться в отсутствии опасности, связанной с движением транспортных средств,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Если во время работы на линии возникли какие-либо технические неисправности, требующие немедленного устранения, машинист должен поставить самосвал на обочину и осмотреть его; к ремонту можно приступать, если есть все необходимые инструменты и если объем его соответствует разрешенному на линии: монтаж и демонтаж шин, смена колес, продувка в системе питания, проверка действия приборов зажигания, устранение неисправностей в системе освещения, подтяжка ослабленных креплений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необходимости подъема части самосвала домкратом машинист должен выполнить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под колеса, которые не предполагается поднимать, противооткатные упоры (башмаки);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вывешивании самосвала на грунтовой поверхности необходимо выровнять место установки домкрата, положить широкую подкладку и установить на нее домкрат в строго вертикальном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подъем следует осуществлять плавно, без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выполняя работы, связанные со снятием колес, под поднятый самосвал необходимо поставить козелки; нельзя применять вместо козелков в качестве подставок случайные предметы (ящики, камни, диски колес, доски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подставке козелков с обеих сторон вывешенной части самосвала необходимо применять козелки только одинаковой высоты и устанавливать их в местах, предусмотренных инструкцией по эксплуатации каждой модели самосвала;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увеличивать высоту козелков путем установки на них или под ними посторонних предметов (досок, кирпичей и т. п.)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разрешается производить дополнительный подъем вторым домкратом уже вывешенного на домкрате самосвала, так как это может привести к его падению; при необходимости произвести дополнительный подъем вторым домкратом вывешенную часть автомобиля следует опустить на козелок, а затем осуществлять дополнительный подъем.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заправке самосвала топливом запрещается курение и пользование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Для перелива бензина необходимо пользоваться только специальным устройством, засасывать через шланг бензин ртом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заправке самосвала машинисту следует пользоваться рукавицами, не допуская попадания топлива на кожу рук 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выполнении отдельных операций по ремонту самосвала следует применять соответствующие средства индивидуальной защиты, например, при работе ударным или рубящим инструментом (кувалдой, молотком, зубилом и т. п.) необходимо применять защитные очки для предохранения глаз от попадания твердых частиц и рукавицы для защиты рук от механических повреждений. При ремонте в зимний период также следует применять рукавицы во избежание обморожения рук. Однако работать с электродрелью, электрогайковертом в рукавицах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 производить работы по обслуживанию и ремонту самосвала во время погрузочно-разгрузочных работ и находиться на расстоянии ближе 3 м от зоны действия погрузочно-разгрузочных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Если требуется ремонтировать самосвал при поднятом кузове, машинист должен предварительно укрепить кузов упорами, предохраняющими его от опускания; работать под груженым кузовом самосвала недопустимо.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столкновение с другим транспортным или техническим средством, наезд на людей, опрокидывание самосвала 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стихийные природные явления 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загорание самосвала или других технических средств и сооружений 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дорожно-транспортного происшествия (ДТП) машинист сочлененного самосвала, причастный к нему, должен немедленно остановиться и включить аварийную сигнализацию, а при ее неисправности или отсутствии выставить на расстоянии 30–40 м позади самосвала знак аварийной остановки или мигающий красный фонарь и не трогать с места самосвал и предметы, имеющие отношение к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необходимости машинист сочлененного самосвала должен оказать первую помощь пострадавшим и вызвать скорую медицинскую помощь, если это невозможно, то следует отправить пострадавших на попутном автомобиле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Затем необходимо сообщить о случившемся в ГИБДД, если есть очевидцы ДТП, следует записать их фамилии и адреса и ожидать прибытия работников ГИБДД.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Если ДТП не причинило вреда здоровью людей или существенного материального ущерба, при взаимном согласии в оценке обстоятельств случившегося и отсутствии неисправностей транспортных средств, с которыми их дальнейшее движение запрещено, машинист может прибыть на ближайший пост ГИБДД для оформления ДТП.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необходимости отбуксировать неисправный автомобиль буксировку можно осуществить либо на жесткой, либо на гибкой сцепке, при этом машинист сочлененного самосвала буксируемого автомобиля должен находиться за рулем своего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Нельзя использовать в качестве буксирующего средства автомобиль с прицепом.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буксировке на гибкой сцепке у буксируемого автомобиля должны быть исправны тормозная система и рулевое управление, а при буксировке на жесткой сцепке – рулевое управление.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Жесткая сцепка должна обеспечивать расстояние между автомобилями не более 4 м, а гибкая – в пределах 4–6 м; при гибкой сцепке трос должен быть через каждый метр обозначен сигнальными флажками.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Скорость при буксировке не должна превышать 50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буксировке в светлое время суток независимо от условий видимости на буксирующем транспортном средстве должен быть включен ближний свет фар, а на буксируемом в любое время суток – габаритные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6.2.11. Машинист сочлененного самосвала, буксируемого на гибкой сцепке, должен следить за тем, чтобы буксир был все время натянут, это предохранит его от обрыва, а автомобиль – от рывков и исключит возможность наезда буксируемого автомобиля на буксирующий в случае резкого торможения.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6.2.12. Буксировка самосвала на гибкой сцепке в гололедицу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6.2.13. На случай возникновения пожара самосвал должен быть укомплектован огнетушителем, а машинист сочлененного самосвала – уметь им пользоваться.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6.2.14.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6.2.15. Машинист сочлененного самосвала должен уметь оказывать первую помощь при ранениях,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6.2.16. Первая помощь пострадавшему должна быть оказана немедленно и непосредственно на месте происшествия сразу же после устранения причины, вызвавшей травму, используя медикаменты и перевязочные материалы, которые должны храниться в аптечке.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6.2.17. Аптечка должна быть укомплектована перевязочными материалами, у которых не истек срок реализации; аптечка должна находиться на видном и доступном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 при необходимости 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машинист сочлененного самосвала должен привести в порядок самосвал, поставить его в установленное место, выключить зажигание, затормозить самосвал стояночным тормозом, установить рычаг переключения передач в нейтральное положение, закрыть двери на ключ.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Если у машиниста имеются замечания к техническому состоянию самосвала, он должен сообщить об этом механику гаража.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 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самосвал,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75ae9850c4942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