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Спецтехники для резки дёрна рулонных газонов (комбайна спецтехники для резки дёрна рулонных газонов (комбайна харвестера, дернорезки)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Спецтехники для резки дёрна рулонных газонов (комбайна харвестера, дернорезки)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спецтехники для резки дёрна рулонных газонов (комбайна харвестера, дернорезки)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спецтехники для резки дёрна рулонных газонов (комбайна харвестера, дернорезки);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спецтехники для резки дёрна рулонных газонов (комбайна харвестера, дернорезки);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спецтехники для резки дёрна рулонных газонов (комбайна харвестера, дернорезки);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спецтехники для резки дёрна рулонных газонов (комбайна харвестера, дернорезки).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спецтехники для резки дёрна рулонных газонов (комбайна харвестера, дернорезки)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в лесозаготовительном, деревообрабатывающем производствах и при выполнении лесохозяйственных работ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23.09.2020 № 644н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машиниста спецтехники для резки дёрна рулонных газонов (комбайна харвестера, дернорезки).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Машинисту спецтехники для резки дёрна рулонных газонов (комбайна харвестера, дернорезки)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Машинист спецтехники для резки дёрна рулонных газонов (комбайна харвестера, дернорезки)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машинистом спецтехники для резки дёрна рулонных газонов (комбайна харвестера, дернорезки).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машинист спецтехники для резки дёрна рулонных газонов (комбайна харвестера, дернорезки)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машинист спецтехники для резки дёрна рулонных газонов (комбайна харвестера, дернорезки)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работника при работе с харвестером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при замыкании которой оно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заготовок, инструментов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спецтехники для резки дёрна рулонных газонов (комбайна харвестера, дернорезки)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спецтехники для резки дёрна рулонных газонов (комбайна харвестера, дернорезки),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Машинист спецтехники для резки дёрна рулонных газонов (комбайна харвестера, дернорезки)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Предъявить руководителю удостоверение на право управления харвестером и пройти инструктаж на рабочем месте с учетом специфики выполняемых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Надеть предусмотренную соответствующими нормами спецодежду и спецобувь. Спецодежда должна быть застегнута. Приготовить средства индивидуальной защиты,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на харвестере.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Машинист спецтехники для резки дёрна рулонных газонов (комбайна харвестера, дернорезки) при осуществлении валки леса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 руководителем работ место предстоящей работы, убедиться в обеспеченности его освещенности и обзора фронта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уточнить последовательность выполнения работы и меры по обеспечению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ежесменное техническое обслуживание согласно инструкции по эксплуатации спецтехники для резки дёрна рулонных газонов (комбайна харвестера, дернорезки);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харвестер и убедиться в исправности узлов приводов управления и системы тормозов, в наличии и надежности крепления ограждений вращающихся частей и узлов, в отсутствии течи топлива, масел, охлаждающей жидкости, в исправности сигнала и приборов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всех агрегатов и узлов спецтехники для резки дёрна рулонных газонов (комбайна харвестера, дернорезки);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тормозных устройств, системы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защитных ограждений, вращающихся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звукового сигнала и приборов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инструмента, диэлектрических перчаток, бот, очков и других защитных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Машинист спецтехники для резки дёрна рулонных газонов (комбайна харвестера, дернорезки) обязан не приступать к работе в случае следующих нарушений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неисправностях или дефектах, указанных в инструкции завода-изготовителя, при которых не допускается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подземных коммуникаций, не указанных руководителем работ, при выполнении работ по срезке или планировке грунта;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уклоне местности, превышающем указанный в паспорте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Место работы спецтехники для резки дёрна рулонных газонов (комбайна харвестера, дернорезки) должно быть определено так, чтобы было обеспечено пространство, достаточное для обзора рабочей зоны и маневрирования.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для оказания первой помощи,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Обнаруженные нарушения требований безопасности следует устранить собственными силами, а при невозможности сделать это машинист обязан сообщить о них руководителю работ и лицу по надзору за безопасной эксплуатацией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блокировочных устройств,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 началом движения спецтехники для резки дёрна рулонных газонов (комбайна харвестера, дернорезки) машинист обязан убедиться в отсутствии людей в зоне движения и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Машинную валку деревьев допускается осуществлять круглосуточно.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хотя бы одного осветительного прибора на валочной машине работать в темное время суток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осуществлении машинной валки деревьев в темное время суток машинист должен быть обеспечен автономными средствами освещения, обеспечивающими возможность подачи сигналов и безопасное передвижение по лесосеке в случае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Въезд (вход) в опасную зону независимо от технологии может разрешать только машинист, выполняющий валку деревьев, их очистку и раскряжевку хлыстов. Для этого с границы опасной зоны необходимо подать сигнал машинисту и въезжать или входить в нее только тогда, когда будет получен ответный разрешающий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нарушения опасной зоны работа на машине должна быть немедленно прекращена.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Отступление от указаний технологической карты на разработку лесосеки машинистам не разрешается. В случаях возникновения вопросов они разрешаются с разрешения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Машинист спецтехники для резки дёрна рулонных газонов (комбайна харвестера, дернорезки), выполняя комплекс лесосечных операций, должен соблюдать требования к волоку, технологическому коридору. Спиливать деревья в створе движения заподлицо с землей, формировать ширину волока, технологический коридор на пасеке или ее участках в соответствии с указаниями технологической карты, выдерживать минимальное безопасное расстояние для движения форвардера радиуса поворота, равного 30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спиливать деревья, диаметр которых больше установленного руководством по эксплуатации машины для валки деревьев.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Валка деревьев с корнем должна производиться специальными машинами.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Валка деревьев с корнем валочными машинами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Перемещение спецтехники для резки дёрна рулонных газонов (комбайна харвестера, дернорезки) во время выполнения спиливания, обрезки сучьев и раскряжевки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Проезд машин под воздушными линиями электропередачи или связи, а также под подвесными канатными системами должен осуществляться с учетом габаритов по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машину без наблюдения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садиться и выходить из кабины на ходу или во время работы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под поднятым технологическим оборудованием;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заезжать на уклоны, превышающие значения, указанные в технологической документации по эксплуатации конкретного типа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залезать под машину для осмотра и ремонта, выполнять смазку и регулировку технологического оборудования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 кабине и при заправке машины и гидросистемы;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промасленной и пропитанной горючими веществами одежде;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гидрораспределителями не из кабины;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рабочий орган (стрелу, толкатель и другое) в неопущенном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управление харвестером другим лицам без разрешения руководителя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отдыхать и спать в кабине спецтехники для резки дёрна рулонных газонов (комбайна харвестера, дернорезки)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покидать кабину управления спецтехники для резки дёрна рулонных газонов (комбайна харвестера, дернорезки)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устранять неисправности при включенном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частей и механизмов, а также электропроводов и токоведущих частей электроприборов при 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допускать нахождения на агрегате, а также на поле, где проводится возделывание грунта, людей, которые не участвуют в выполнении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использовать неисправные инструменты, инвентарь,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работать в спецодежде, пропитанной топливом и смазочными маслами.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Ремонтные работы разрешено выполнять только на специально подготовленных площадках.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Содержать в порядке и чистоте рабочее место, не допускать загромождения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Хранить обтирочный материал в металлических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Хранить в кабине горючие и другие легковоспламеняющиеся предметы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Производить заправку топливом днем или при электрическом освещении, при этом двигатель должен быть заглушен.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Машинисту спецтехники для резки дёрна рулонных газонов (комбайна харвестера, дернорезки)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работы, связанные с применением открытого огня, факелов, вблизи спецтехники для резки дёрна рулонных газонов (комбайна харвестера, дернорезки);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при заправке спецтехники для резки дёрна рулонных газонов (комбайна харвестера, дернорезки) горючими и смазочными материалами, а также при осмотре топливных баков и 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чистку и мойку узлов и агрегатов спецтехники для резки дёрна рулонных газонов (комбайна харвестера, дернорезки) с применением бензина;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заводить перегретый пусковой двигатель;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переливать антифриз и топливо через шланг путем засасывания 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эксплуатации спецтехники для резки дёрна рулонных газонов (комбайна харвестера, дернорезки)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Перед использованием дернореза важно помнить предупреждения, рекомендации, запреты и предупредительные меры, описанные в этом руководстве и в руководстве к двигателю: во избежание повреждения машиниста, третьих лиц, животных или предметов необходимо правильно соблюдать инструкций.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дернореза в других целях, кроме предусмотренных, строго запрещено. Подъем на борт и/или езда на дернорезе строго запрещены.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Вмешательство в системы безопасности и предохранители строго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Модифицирование устройств/компонентов, не предусмотренное изготовителем, строго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Электрические части двигателя всегда должны быть защищены.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используйте машину, если поблизости находятся люди, или в закрытых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Строго запрещено просовывать руки, другие части тела и одежды в движущиеся части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прикасаться к движущимся частям.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выполнением любого осмотра или операций по обслуживанию убедитесь в том, что двигатель был выключен, и провод свечи зажигания был удален.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Удостоверьтесь, что рабочая область вокруг машины свободна от препятствий и имеет достаточное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включением двигателя убедитесь, что поблизости нет людей, животных или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включением машины убедитесь в том, что винты, фиксирующие элементы и устройства защиты находятся на месте, и что прикрепленные примечания четко видны.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убедиться, что крепежные болты колеса полностью зажаты.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Закрепите все гайки ножа и крепежные болты, чтобы предотвратить их потерю во время операций работы. Замените любые старые или изношенные ножи.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следует перемещать крышку во время использования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включении двигателя проверьте положение различных рычагов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Специальная одежда персонала, работающего с машиной: куртка с длинными рукавами с плотно прилегающими манжетами, длинные, плотно прилегающие брюки, сверхпрочная обувь и защитная кепка или шлем. Не следует носить свободную одежду, расстегнутые куртки или порванную, расстегнутую или частично застегнутую одежду, во избежание ее попадания в движущиеся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Обязательно надевайте защитные очки и наушники. Во время использования и обслуживания машины нужно также надевать защитные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включайте и не используйте нож в закрытых помещениях; двигатель испускает пары угарного газа без цвета, запаха, вкуса, однако они являются чрезвычайно опасными.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Будьте внимательны при обращении с топливом: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Используйте только специализированный контейнер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снимайте топливные крышки или не заполняйте контейнер во время работы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Необходимо дать двигателю охладиться, прежде чем начать заправку топливом.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Курение во время работы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следует заправлять машину топливом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проливе какого-либо топлива не включайте двигатель; необходимо переместить машину из области пролива перед включением.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заправки топливом переместите и закрутите крышку топливного бака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оставляйте дернорез или топливный контейнер внутри помещения, в котором присутствует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машины следите за тем, чтобы люди находились на расстоянии 10 и более метров от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следить, чтобы двигатель хорошо проветривался для предотвращения повреждения двигателя и риска воспламенения. Необходимо регулярно чистить вентилятор и лопасти. Одновременно нужно чистить воздушный фильтр.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Управляйте машиной аккуратно, избегая резких запусков, торможения и поворотов.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Будьте осторожны и не прикасайтесь к глушителю, когда он горячий.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ремень издает посторонний шум, выделяет запахи или перегревается, немедленно выключите двигатель и проверьте машину, чтобы предотвратить вспышку огня и повреждение передачи.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Нож чрезвычайно опасен. Будьте очень внимательны во время работы. Не толкайте машину ногами или руками, находясь на земле, и не позволяйте никому стоять перед машиной или по направлению ее хода.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газон и торфа режутся по полосам. Если колеса дернореза скользят во время использования, необходимо настроить высоту резки с помощью специального рычага. Если это не помогло, проверьте состояние дерна. Если он слишком сухой, его следует смочить так, чтобы появилось небольшое сопротивление при резке, что облегчит резку.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каменной местности или местности с препятствиями, попытайтесь удалить как можно больше предметов до начала резки. Затем работайте с большей высотой резки, чем обычно.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Следует убрать камни и другие предметы в зоне производимых работ; работы следует производить на безопасном расстоянии от людей, животных и объектов.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механизм резки случайно соприкоснется с объектом (пень или камень), необходимо выключить двигатель и выполнить следующие действия: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Осмотрите повреждение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пытайтесь восстановить его, если у Вас недостаточная квалификация для этого - убедитесь, что никакие части не ослаблены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используйте машину, если она работает неправильно или сломана: обратитесь в авторизированную службу.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Строго запрещено оставлять дернорез включенным без наблюдения.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Строго запрещено транспортировать машину при работающем двигателе. При погрузке машины на транспортное средство, угол наклона не должен превышать 15°.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Будьте внимательны на наклонах. Есть опасность опрокидывания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Поскольку машина используется вне помещения, не рекомендуется использовать дернорез при дождливой погоде.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Область машинного выхлопа может достигнуть высокой температуры.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Есть опасность ожогов.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производите работы около водных фонтанов или обрывов и не пересекайте узкие мосты во время, чтобы предотвратить риск падения. Не рекомендуется использование машины на крутых берегах.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возникновения проблемы или аварийной остановки, отпустите рычаг контроля переднего сцепления и рычаги движения ножей и возвратите рычаг передач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Работайте на плоской поверхности для максимальной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спецтехники для резки дёрна рулонных газонов (комбайна харвестера, дернорезки)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спецтехники для резки дёрна рулонных газонов (комбайна харвестера, дернорезки), по причине нарушения требований правил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спецтехники для резки дёрна рулонных газонов (комбайна харвестера, дернорезки)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показаниях приборов, оповещающих о недостаточном давлении масла в двигателе или повышенной температуре охлаждающей жидкости или иных неисправностях, необходимо немедленно остановить машину и выключить двигатель. Далее принять меры к устранению выявленных неисправностей. После охлаждения двигателя измерить уровень масла, осмотреть систему маслопровода и устранить выявленные дефекты;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крышку радиатора без резкого ее откручивания, добившись постепенного ослабления крышки, выпустить пар, а затем только снять крышку с горловины. При этом нужно работать только в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заклинивании дверцы кабины необходимо воспользоваться выходом через открывающиеся окна, при невозможности воспользоваться ими - разбить стекло и покинуть кабину. В случае, если харвестер тонет в воде или болоте и уровень воды достиг кабины – немедленно покинуть кабину и отойти на безопасное расстояние от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необходимости устранения возникшей неисправности в процессе работы и проведения технического обслуживания машинист обязан выключить двигатель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возникновения пожара для тушения пламени необходимо использовать огнетушитель, находящийся в кабине. В случае невозможности оперативно локализовать или потушить пожар – немедленно отойти на безопасное расстояние.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Отсоединение гидрорукавов высокого давления от цилиндра рабочих органов необходимо осуществлять после их раскрытия или опускания, снижения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Работа валочных машин должна быть прекращена во время ливневого дождя, при грозе, сильном снегопаде, густом тумане, в темное время суток, если освещенность рабочих зон менее установленной нормами искусственного освещения, и при ветре со скоростью более 11 м/с.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Поставить машину на стоянку.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технологическое оборудование в транспортное положение, стрелу и толкатель опустить на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Рукоять управления трактором и технологическим оборудованием привести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Выключить гидронасосы, остановить двигатель, отключить аккумулятор, закрыть дверь кабины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Очистить машину от грязи и сучьев.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При стоянке в холодное время слить воду из радиатора и системы охлаждения двигателя, снять аккумулятор.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Вымыть лицо, руки теплой водой с мылом или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очистки кожи от производственных загрязнений по окончании рабочего дня необходимо применять защитно-отмывочные пасты и мази, сочетающие свойства защитных и моющих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применение керосина или других нефтепродуктов для очистки кожных покровов и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276497b429943c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