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машиниста-тракториста колесного тягача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машиниста-тракториста колесного тягача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машиниста-тракториста колесного тягача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машиниста-тракториста колесного тягача;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машиниста-тракториста колесного тягача;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машинистами-трактористами колесного тягача;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машинистом-трактористом колесного тягача.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машинистов-трактористов колесного тягача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 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машиниста-тракториста колесного тягача (далее машиниста).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машинистом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машинистом допускается работник не моложе 18 лет, обученный по специальной программе, получивший необходимые практические навыки по управлению и обслуживанию трактора и имеющий удостоверение на право управления им,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машинистом.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машинист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машинист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 В процессе работы на машиниста возможно воздействие следующих опасных и вредных производственных факторов: движущиеся машины и механизмы, подвижные части оборудования; перемещаемые или складируемые грузы; повышенный уровень шума и вибрации на рабочем месте; повышенная запыленность и загазованность воздуха рабочей зоны; повышенная или пониженная температура, влажность и подвижность воздуха рабочей зоны; недостаточная освещенность рабочей зоны; нервно-психические перегрузки при выполнении работ в условиях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транспортного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трактора при осмотре в стесненных условиях и при недостаточности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трактора при осмотре;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(тосол, топливо, масла) на органы дыхания, поверхности кожи;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трактора, других устройств и приспособлений при заправке топливом, смазочными материалами и охлаждающей жидкостью;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 (топлива, масла);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трактора,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Машинист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машинист должен пройти медицинский осмотр; машинист, у которого выявлен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машинист-тракторист должен проверить техническую исправность: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ходовой части трактора и прицепного технологического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рулевого управления и тормозного устройства;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приборов освещения и звукового сигнала.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Полностью заправить трактор ГСМ, специальными и охлаждающими жидкостями.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запуском двигателя проверить рычаги управления трактором и технологическим оборудованием и убедиться, что они находятся в нейтральном положении, а гидросистема отключена.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После запуска двигателя проверить работу машины и технологического оборудования на холостом ходу и убедиться в их исправности. Работа на неисправном тракторе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движения машинист должен убедиться в отсутствии людей вблизи машины и на пути движения, подать предупредительный сигнал и только после этого начинать движение.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машинист должен провести ежедневное техническое обслуживание трактора и проверить его техническое состояние,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регулировку и надежность действия тормозов;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ходовой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смазки;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течи горючего в баках и топливопроводах;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осветительного оборудования и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крепления всех узлов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работу двигателя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Приступать к работе на неисправном тракторе или с неисправностями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выездом машинист должен проверить наличие необходимых документов, в том числе удостоверения на право вождения трактора.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должен выполнять только ту работу, которая поручена ему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Подавая трактор задним ходом к прицепному оборудованию, необходимо двигаться на первой передаче заднего хода на малой частоте вращения коленчатого вала двигателя, держа правую ногу на педали подачи топлива, а левую - у педали слива в готовности остановить трактор в любой момент.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Если машинист не видит сближающиеся прицепные устройства, то его действиями должен руководить другой работник, находящийся вне пути движения трактора.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каждым входом в кабину трактора машинист должен тщательно очистить обувь от грязи во избежание падения с подножки и соскальзывания ног с педалей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при движении трактора сходить и входить в кабину, стоять и сидеть на подножках, лестницах, крыльях, навесном технологическом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работающем двигателе запрещается выполнять ремонтные работы под трактором.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Очищать технологическое оборудование от земли, снега, грязи, коры, щепы и т.д. следует после полной остановки трактора.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навесным технологическим оборудованием следует выполнять следующие требования: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развороте трактора следить, чтобы технологическое оборудование вписывалось в габариты дороги;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выполнять крутых поворотов на высших транспортных скоростях (во избежание опрокидывания);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проводить регулировочные, очистные и другие работы под поднятым технологическим оборудованием (не исключен самопроизвольный переход гидросистемы в режим опускания);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длительных переездах учитывать, что техническими условиями на изготовление трактора допускается усадка штоков гидроцилиндров до 30 мм за 30 минут. Поэтому следует периодически контролировать и корректировать высоту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эксплуатировать прицепное технологическое оборудование с неисправными тормозами.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машинист должен выполнять команду "стоп" независимо от того, кем она подана.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Оставлять трактор без наблюдения при работающем двигателе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В помещениях, предназначенных для стоянки трактора,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 трактора,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машинисту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трактором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трактором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трактора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трактора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трактор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трактор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трактор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трактор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трактора,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трактора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показаниях приборов, оповещающих о недостаточном давлении масла в двигателе или повышенной температуре охлаждающей жидкости, необходимо немедленно остановить машину и выключить двигатель. После охлаждения двигателя следует измерить уровень масла, осмотреть систему маслопровода и устранить выявленные дефекты.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крышку радиатора для контроля уровня охлаждающей жидкости необходимо с особой осторожностью, остерегаясь ожогов. Вначале следует ослабить ее, выпустив пар, а затем снять крышку с горловины. Работать при этом нужно только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устранения возникшей неисправности в процессе работы и проведения технического обслуживания следует выключить двигатель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вынужденной остановке тягача на дороге (по причине неисправности) следует выставить сзади трактора знак аварийной остановки и принять меры к устранению неисправности. В необходимых случаях следует прибегнуть к помощи других водителей и, если неисправность устранить не удалось, следовать в гараж с соблюдением мер предосторожности. В случаях, когда не работают тормоза, повреждены детали рулевого управления, подтекает топливо из системы питания, поврежден карданный вал, неисправно тягово-сцепное устройство, а также в случае съезда трактора с колейного покрытия или в кювет и невозможности самостоятельно выехать машинист должен информировать механика или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Тракторист-машинист обязан выполнять принятое решение механика (руководителя работ) для дальнейшей его буксировки или о буксировке в груженом состоянии на небольшое расстояние до выхода трактора на лесовозную дорогу.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использовать в качестве буксира груженый лесовозный автопоезд, а также буксировать неисправный груженый трактор.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Не разрешается производить сцепку и находиться между сцепляемыми транспортными средствами до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дорожно-транспортном происшествии тракторист-машинист, причастный к нему, должен: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промедления остановиться и не трогать с места трактор, а также другие предметы, имеющие отношение к происшествию;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невозможно движение транспортных средств, освободить проезжую часть, предварительно зафиксировав положение трактора и относящихся к дорожно-транспортному происшествию предметов и следов;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оказать пострадавшим первую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Каждый работник должен уметь оказывать первую помощь. Помощь необходимо оказывать немедленно непосредственно на месте происшествия. Первым делом нужно устранить источник травмирования (выключить двигатель, остановить механизм, извлечь пострадавшего из-под хлыста и др.). Оказание помощи надо начинать с самого существенного, что угрожает здоровью или жизни человека: при сильном кровотечении наложить жгут, а затем перевязать рану; при подозрении на закрытый перелом наложить шину; при открытых переломах сначала следует перевязать рану, а затем наложить шину; при ожогах наложить сухую повязку; при обморожении пораженный участок осторожно растереть, используя мягкие или пушистые ткани.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повреждения позвоночника транспортировать пострадавшего можно только в положении лежа на жестком основании.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оказания первой помощи пострадавший должен быть направлен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 . При пожаре (возгорании) следует прекратить работу и переместить трактор в безопасное место, немедленно сообщить о пожаре в подразделение по чрезвычайным ситуациям по телефону 101 или 112. При этом необходимо четко назвать адрес организации, место пожара, свою профессию или должность, фамилию, а также сообщить о наличии в зоне пожара людей. Принять меры к эвакуации людей и имущества; известить о пожаре руководство организации; приступить к тушению пожара имеющимися средствами пожаротушения и организовать встречу подразделений по чрезвычайным ситуациям.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машинист должен: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трактор на стоянку, опустить технологическое оборудование на землю;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насосы, остановить двигатель;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трактор и технологическое оборудование от грязи и мусора;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трактор; при обнаружении неисправностей, не подлежащих устранению своими силами, доложить механику или другому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 имевших место недостатках в области охраны труда необходимо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трактор,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c4e06e1dc474c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