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трелевочной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трелевочной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трелевочной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трелевочной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трелевочной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трелевочной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на трелевке леса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трелевочной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трелевочной установки трелевочной установки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влажности, снегопаде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установки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трелевочной установки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трелевочной установки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трелевочной установки,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трелевочной установки,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Монтаж канатных установок должен осуществляться в соответствии с технологической картой (проектом) на разработку лесосеки, примыкающей к трассе.1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технологической карте (проекте) с использованием канатных установок должны содержаться: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ситуация трассы;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продольный профиль канатной установки;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расчетные тяговые усилия;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провис несущего каната;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нагрузки, приходящиеся на опоры;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опорные устройства;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краткое описание устройства опор;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несущего каната;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верхней и нижней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канатных установок с небольшой (до 350 м) дальностью трелевки в технологической карте допускается указывать только ситуацию трассы и ее продольный профиль.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монтажом канатной установки между монтажниками должна быть установлена связь: звуковая, визуальная, радио- или телефонная.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Линия телефонной связи должна прокладываться с использованием деревьев вне зоны просеки под трассу. Прокладка линии телефонной связи осуществляется до начала монтажа канатной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качестве опор в канатных трелевочных установках следует применять деревья или бревна, не имеющие гнили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Диаметр опор (стоек) в верхнем отрубе определяется расчетом для каждой установки. Опоры должны иметь не менее чем четырехкратный запас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Лебедка должна быть установлена на горизонтальной площадке и находиться от головной опоры на расстоянии 40 длин грузового барабана, но не ближе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Лебедка должна быть закреплена за пни (якоря) диаметром не менее 30 см четырьмя растяжками - двумя боковыми и двумя задними так, чтобы исключалась возможность смещения ее во время работы. Диаметр каната растяжек должен быть не менее диаметра тягового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Естественные и искусственные опоры следует закреплять не менее чем тремя растяжками. Длина каждой растяжки должна быть не менее полуторной высоты опоры без учета длины, необходимой для закрепления растяжки на опоре и к якорю. При рабочей высоте опор более 16 м их закрепляют на высоте 2/3 их длины с дополнительным поясом растяжек.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Несущий канат трелевочной установки, растяжки опор и наземные блоки следует крепить к здоровым, с ненарушенной корневой системой пням диаметром не менее 25 см и высотой от 0,3 до 0,5 м, а также к свайным или закладным якорям.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Пни, к которым крепятся несущий канат, растяжки, блоки, окариваются и по периметру шейки пня делаются зарубки (желобок), в которые помещают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создания якорей из нескольких пней необходимо связать требуемое их число стальными канатами с последовательным или веерообразным натяжением. При отсутствии пней необходимо пользоваться типовыми винтовыми, свайными или закладными якорями (анкерами).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Растущее дерево, используемое в качестве якоря, должно быть закреплено двумя растяжками.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подъеме искусственной опоры необходимо выполнить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выбрать здоровое дерево диаметром не менее 24 см на высоте 1,5-1,8 м от земли, растущее вблизи места установки опоры, спилить на нем сучья на высоте 6-8 м от земли, забить костыли на высоте 5-7 м от земли и повесить на них блок соответствующей грузоподъемности, через который пропустить канат трактора или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закрепить дерево двумя растяжками со стороны, противоположной подвешенному блоку;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вырыть яму глубиной 0,5 м под пятой опоры;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закрепить канатом нижний конец опоры, чтобы исключить скольжение его при подъеме, закрепить канат трактора (лебедки) на верхнем конце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Несущий канат и растяжки должны крепиться не выше 0,5 м от земли. Число витков каната вокруг пня должно быть не менее трех. Свободный конец каната должен закрепляться к основному канату не менее чем тремя зажимами.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Диаметр канатов в каждом конкретном случае необходимо рассчитывать на усилие, воспринимаемое скобой блока, с учетом коэффициента запаса прочности не менее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 и вертлюги к опорам и пням крепятся отрезком каната или чокера с петлями на концах. Отрезок каната свободно обвивается вокруг пня или стойки опоры не менее 4 раз; каждый оставшийся конец отрезка обвивается не менее 3 раз вокруг двух верхних витков. Чокер обвивается вокруг пня, якоря или стойки опоры не менее 3 раз. Скоба блока или вертлюга навешивается на нижние два витка отрезка каната. При применении чокера для привязки блоков скоба блока вдевается в обе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 земле блоки, вблизи которых работают люди, должны ограждаться предохранительными столбами, наклоненными в их сторону, или предохранительными петлями, а блоки на опоре - предохранительной петлей, образуемой канатом длиной не менее 5 м, один конец которого закреплен на опоре блока, а второй - на растяжке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 канатно-блочного оборудования на искусственных опорах необходимо выполнять на земле. При монтаже искусственных опор на крутом склоне около основы опорного столба следует подготовить горизонтальную площадку размером не менее 1х1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Подъем искусственных опор необходимо осуществлять тягачом, трактором, мотолебедкой или ручной лебедкой. Вспомогательные сооружения для подъема опор должны располагаться на расстоянии не менее 1,5 высоты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подготовке естественных опор к оснастке и монтаже на них канатно-блочного оборудования необходимо выполнить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дерево, выбранное для естественной опоры, очистить от сучьев на высоту до 2 м выше пояса растяжек;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сухие ветки толщиной более 1 см спилить ручной ножовкой по всей высоте дерева. Срубать сучья топором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блоки, канаты и другое оборудование поднять с земли с помощью веревки или каната через монтажный блок, укрепленный на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естественных опор необходимо вести с земли постоянное наблюдение за работником, работающим на опоре, и иметь запасной страховочный пояс и комплект приспособлений для подъема на опору.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Оснастка естественных опор должна выполняться с использованием лазов для подъема на дерево, костылей, забиваемых в шахматном порядке на расстоянии 35-45 см друг от друга, или других приспособлений, обеспечивающих безопасный подъем и фиксацию работника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Несущий канат двухканатных установок следует разматывать (вытягивать) с катушки с помощью тягового или монтажного каната со скоростью не более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После поднятия на опоры несущего каната необходимо в местах наибольшего провиса поставить поддерживающие ролики таким образом, чтобы избежать касания тяговым канатом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местах пересечения канатной установкой автомобильной и других дорог следует поставить предупредительные знаки, а над автомобильной дорогой устроить ограждение в форме навеса, предохраняющее от случайного падения древесины на дорогу.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Несущий канат и приводное устройство канатных установок должны быть обустроены молниеотводом.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нахождение посторонних лиц в опасных зонах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 опасной зоне посторонних людей валка деревьев должна быть прекращена и приняты меры к выводу людей из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установки, ее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установки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производить в соответствии с технологической картой, соблюдать последовательность операций, чтобы выполненная операция не являлась источникам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Места выгрузки древесины, стрелеванной канатной установкой, освобождаются для очередного приема древесины в период движения каретки за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у места выгрузки древесины при приближении каретки с грузом к месту выгрузки;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и проведение работ под канатной установкой в пределах ширины просеки, за исключением работников, обслуживающих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совместной работе согласовывать свои действия с действиями других работников, при необходимости пользоваться заранее обговоренными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машинисту по трелевке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ее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технологическое оборудование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для разогрева узлов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ее при наличии течи в топливных, масляных и охлаждающих системах;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максимально допустимую нагрузку на рабочее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пассажиров в кабине, на подножках, крыше установки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установки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в зоне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трелевочной установки или других технических средств,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установки, ее оборудования, приспособлений, а также при возникновении иных условий, угрожающих жизни и здоровью работников машинисту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Машинист должен немедленно остановить работу установки, при появлении неисправностей, указанных в руководстве по ее эксплуатации и при которых не допускается ее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машинисту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Машинисту следует проверить техническое состояние трелевочной установки;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установку,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49113001e444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