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трубоочистительной машины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трубоочистительной машины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трубоочистительной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трубоочистительной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трубоочистительной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машинистами трубоочистительной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трубоочистительной машины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на автомобильном транспорте,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Правила по охране труда в жилищно-коммунальном хозяйстве,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29.10.2020 № 758н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2.1.8. </w:t>
      </w:r>
      <w:r>
        <w:rPr>
          <w:rFonts w:hAnsi="Times New Roman" w:cs="Times New Roman"/>
          <w:color w:val="000000"/>
          <w:sz w:val="24"/>
          <w:szCs w:val="24"/>
        </w:rPr>
        <w:t>Порядок обучения по охране труда и проверки знания требований охраны труда, утв. 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Машинисту необходимо следовать требованиям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работе допускаются лица не моложе 18 лет с профессиональными навыками, имеющие удостоверение на право управления машинами, и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>I</w:t>
      </w:r>
      <w:r>
        <w:rPr>
          <w:rFonts w:hAnsi="Times New Roman" w:cs="Times New Roman"/>
          <w:color w:val="000000"/>
          <w:sz w:val="24"/>
          <w:szCs w:val="24"/>
        </w:rPr>
        <w:t>I</w:t>
      </w:r>
      <w:r>
        <w:rPr>
          <w:rFonts w:hAnsi="Times New Roman" w:cs="Times New Roman"/>
          <w:color w:val="000000"/>
          <w:sz w:val="24"/>
          <w:szCs w:val="24"/>
        </w:rPr>
        <w:t xml:space="preserve">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При перемещении по территории организации и в помещениях необходимо пользоваться только установленными проходами, на которых отсутствуют препятствия в виде загроможденности и захламленности оборудованием, материалами и отходами производства, ям, траншей, кюветов, колодцев подземных коммуникаций, резервуаров с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На агрегате не должно быть посторонних предметов, а в зоне работы машины –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В кабине трубоочистительной машины запрещается хранить топливо и другие легковоспламеняющиеся жидкости, промасленный обтирочный материал. Кабины должны быть снабжены исправными огнетушителями, к ним обеспечивается свободный доступ.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 Машинист должен: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устройство, принцип работы и технические характеристики трубоочистительной машины, принцип работы механического, гидравлического и электрического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Быть внимательным к движущемуся транспорту, подаваемым сигналам, переходить железнодорожные пути и автомобильные дороги в установленных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Машинист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Требования по выполнению режимов труда и отдыха при выполнении работ машинистом.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При выполнении работ машинист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 Каждый машинист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3.18.1. На машиниста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машиниста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элементы конструкций зданий, сооружений, оборудования и т. п. на пути движения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скольжение покрытия (вследствие обледенения, увлажнения и замасливания);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нагретые до высокой температуры части автомобильного двигателя;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горячий пар и охлаждающая двигатель жидкость;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и запыленность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концентрация паров топлива в воздухе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неблагоприятный микроклимат в кабине автомобиля (повышенные или пониженные значения температуры, влажности и подвижности воздуха);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шероховатости на поверхности деталей и узлов автомобиля, инструмента (при его техническом обслуживании и ремонте);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неудобная рабочая поза (например, при выполнении ремонтных работ или технического обслуживания под автомобилем);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вывешенная масса автомобиля (с помощью домкрата) при работе под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3.18.2.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 (двигателя)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автомобиля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автомобиля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(тосол, бензин, масла)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автомобиля, других устройств и приспособлений при заправке топливом, смазочными материалами и охлаждающей жидкостью;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 (бензина, масла);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транспортные средства (при движении по дорогам);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автомобиля, находящегося в движении (при работе на линии).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3.19.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3.19.1.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3.20.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3.20.1.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3.20.2. Машинист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3.20.4. Машинист, допустивший нарушение или невыполнение требований инструкции по охране труда, несет ответственность в соответствии с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3.21.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Предъявить руководителю удостоверение на право управления трубоочистительной машиной и пройти инструктаж на рабочем месте с учетом специфики выполняемых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трубоочистительных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Машинист перед началом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с руководителем работ место предстоящей работы, убедиться в обеспеченности его освещенности и обзора фронта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уточнить последовательность выполнения работы и меры по обеспечению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ежесменное техническое обслуживание согласно инструкции по эксплуатации трубоочистительной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трубоочистительную машину и убедиться в исправности узлов приводов управления и системы тормозов, в наличии и надежности крепления ограждений вращающихся частей и узлов, в отсутствии течи топлива, масел охлаждающей жидкости, в исправности сигнала и приборов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всех агрегатов и узлов трубоочистительной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тормозных устройств, системы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защитных ограждений, вращающихся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звукового сигнала и приборов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инструмента, диэлектрических перчаток, бот, очков и других защитных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отсутствие трещин, налипаний, посторонних предметов и т. п. на лопастях вентилятора двигателя и на шкиве пускового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 в том, что рычаги управления коробкой переключения передач, гидросистемой, валом отбора мощности, рычаги управления другими рабочими органами находятся в нейтральном или выключенном положении, трубоочистительная машина приостановлена.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Машинисту запрещается работа на неисправной трубоочистительной машине.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медицинской аптечки,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Обнаруженные нарушения требований безопасности следует устранить собственными силами, а при невозможности сделать это машинист обязан сообщить о них руководителю работ и лицу по надзору за безопасной эксплуатацией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работе на проезжей части дороги необходимо включить проблесковый маяк.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После остановки машины ее следует затормозить, а в случае вынужденной установки на уклоне под колеса машины следует подложить клинья или подкладки.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работе трубоочистительной машины в темное время суток место работы должно быть освещено фарой, установленной на машине сзади.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необходимости производства работ внутри цистерны ее следует предварительно тщательно промыть и продезинфицировать.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производства работ внутри цистерны рядом с цистерной вблизи заливного люка должен находиться работник, наблюдающий за производством работ и обеспечивающий безопасность их проведения.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внутри цистерны трубоочистительной машины без предварительной ее промывки, дезинфекции и проветривания;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пользоваться открытым огнем для осмотра внутренней полости цистерны трубоочистительной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внутри цистерны при работающем двигателе трубоочистительной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использовании машины не допускается производство работ по наполнению цистерны и транспортировке горюче-смазочных материалов, а также по очистке карбидных 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Максимальная скорость движения не более 60 км/час.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избежание примерзания диска при?много лючка при отрицательных температурах после выполнения опорожнения цистерны рекомендуется диск лючка держать открытым.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Работать при наличии блокировочных устройств,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 При работе на городских проездах трубоочистительную машину устанавливают вдоль проезда по направлению движения транспорта, по возможности ближе к тротуару, чтобы не стеснять движение и максимально обезопасить себя от проходящих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 При снятии и повороте заборной трубы необходимо внимательно следить, чтобы труба не задела проходящий мимо транспорт, пешеходов, не смогла бы коснуться проводов воздушной электрической сети, вызвать короткое замыкание и поражение людей электротоком, а также причинить ущерб зеленым насаждениям и ограждениям.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На облицовке машин, прицепных механизмах и других внешних элементах машины не должно быть острых и рваных кромок, трещин, оторванных листов обшивки и других дефектов, которые могут стать причиной травмирования обслуживающего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ремонте машин на линии должен быть выставлен знак аварийной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выезжать на линию машинам с неисправными или неотрегулированными прицепными механизмами и спецоборудованием;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перевозить людей на подножках, крыльях и других частях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регулировку, смазку, крепежные и другие работы при работающем двигателе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машину с работающим двигателем.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После остановки машины ее следует затормозить, а в случае вынужденной установки на уклоне под колеса машины следует подложить клинья или подкладки.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 темное время суток место работы должно быть освещено (фарой, установленной на машине сзади).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снятии и установке всасывающего рукава, а также его присоединении к лючку применять средства индивидуальной защиты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выполнении работ внутри цистерны ее следует предварительно тщательно промыть и продезинфицировать.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Во время производства работ внутри цистерны рядом с цистерной вблизи заливного люка должен находиться работник, наблюдающий за производством работ и обеспечивающий безопасность их проведения.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оставлять трубоочистительную машину на железнодорожных путях или в проездах автомобильного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Запрещается передвижение трубоочистительной машины в опасных зонах, создаваемых другими опасными производственными факторами (грузоподъемные краны, строящиеся здания, ЛЭП и др.). Эти зоны на стройплощадке ограждаются сигнальными ограждениями и обозначаются надписями и знаками.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управление трубоочистительной машиной другим лицам без разрешения руководителя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садиться в трубоочистительную машину и сходить с нее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отдыхать и спать в кабине трубоочистительной машины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покидать кабину управления трубоочистительной машины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устранять неисправности при включенном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движущихся частей и механизмов, а также электропроводов и токоведущих частей электроприборов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запуск двигателя буксировкой или толканием (при выходе из действия стартера).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необходимости пуска двигателя вручную пусковую рукоятку необходимо обхватывать всеми пальцами руки с одной стороны (без зажима рукоятки большим пальцем). Пусковую рукоятку следует поворачивать снизу вверх.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Перед началом движения машинист машины обязан убедиться в отсутствии людей в зоне движения и подать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Не использовать неисправные инструменты, инвентарь,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Не работать в спецодежде, пропитанной топливом и смазочными маслами.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Машинисту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открытым огнем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работы, связанные с применением открытого огня, факелов, вблизи трактора;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при заправке трубоочистительной машины горючими и смазочными материалами, а также при осмотре топливных баков и двигателя;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чистку и мойку узлов и агрегатов трубоочистительной машины с применением бензина;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заводить перегретый пусковой двигатель;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переливать антифриз и топливо через шланг путем засасывания 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эксплуатации трубоочистительной машины руководствоваться инструкцией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 случае обнаружения неисправности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5.3.5. В помещениях, предназначенных для стоянки транспортных средств, а также на стоянках под навесом или на площадках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открытыми горловины топливных баков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подзаряжать аккумуляторные батареи (в помещениях);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мыть или протирать бензином кузова транспортных средств, детали или агрегаты, а также руки и 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заправлять автомобили жидким (газообразным) топливом, а также сливать топливо из баков и выпускать газ;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в помещении пуск двигателя для любых целей, кроме выезда транспортных средств из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какие-либо материалы и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топливо (бензин, дизельное топливо), за исключением топлива в баках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выполнении работ машинисту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управлять автомобилем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нарушать Правила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автомобилем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привлекать к ремонту автомобиля на линии посторонних лиц (сопровождающих, пассажиров, прохожих);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домкрат на случайные предметы: камни, кирпичи. Под домкрат необходимо подкладывать деревянную выкладку (шпалу, брусок, доску толщиной 40-50 мм) площадью больше площади основания корпуса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какие-либо работы, находясь под транспортным средством, вывешенном только на домкрате, без установки козелка (подставки);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работы по обслуживанию и ремонту транспортного средства на расстоянии ближе 5 м от зоны действия погрузочно-разгрузочных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отдыхать в салоне автомобиля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протирать двигатель ветошью, смоченной бензином;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прогревать двигатель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при проверке уровня горючего в баке;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автомобиль вблизи легко воспламеняющихся материалов во избежание загорания от выхлопной трубы;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садиться в автомобиль и сходить с него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автомобиль в личных целях;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автомобиль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в темное время суток без достаточного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автомобиля,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автомобиля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месте, прекратить его эксплуатацию, а также подачу к нему электроэнергии, газа, воды, сырья, продукта и т. п.,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дорожно-транспортном происшествии: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остановить (не трогать с места) транспортное средство, включить аварийную световую сигнализацию и выставить знак аварийной остановки (мигающий красный фонарь);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возможные меры для оказания первой помощи пострадавшим, вызвать скорую медицинскую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освободить проезжую часть, если движение других транспортных средств невозможно, при необходимости освобождения проезжей части или доставки пострадавших на своем транспортном средстве в лечебное учреждение предварительно зафиксировать в присутствии свидетелей положение транспортного средства, следы и предметы, относящиеся к происшествию, и принять все возможные меры к их сохранению и организации объезда места происшествия.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Поставить трубоочистительную машину на отведенное место стоянки.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Остановить двигатель и поставить все рычаги в нейтральное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Очистить трубоочистительную машину от пыли и грязи.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Осмотреть двигатель и все механизмы и устранить обнаруженные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Отметить в журнале техническое состояние трубоочистительной машины и неполадки, имевшие место в течение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Инструменты и приспособления убрать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автомобиль,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d0b5c5b54e34f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