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вакуумных 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машиниста вакуумных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вакуумных установок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вакуумными установками;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эксплуатации вакуумных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эксплуатации вакуумных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эксплуатации вакуумных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эксплуатации вакуумных установок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машиниста вакуумных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Машинисту вакуумных установок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машинистом вакуумных установок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эксплуатации вакуумных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эксплуатации вакуумных установок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эксплуатации вакуумных установок на машиниста вакуумных установок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транспортируемые заготовки и материалы;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температура, влажность и запыленность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эксплуатации вакуумных установок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подготовить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отрегулировать освещение в месте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рабочее место, убрать все, что может помешать работе или создать дополнительную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вентиляции, достаточность освещенности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произвести его осмотр, убрать все лишние предметы, тару, сырье,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подходы к рабочему месту и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состояние и исправность вакуум-аппарата: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исправность арматуры, трубопроводов, парение и подтекание воды в местах соединения труб;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исправность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пломбы на предохранительном клапане;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исправность разгрузочных клапанов;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чистоту, исправность и плотность установки смотровых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надежность крепления оборудования, защитных кожухов и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Строго соблюдать требования безопасности, изложенные в эксплуатационной документации завода-изготовителя вакуум-аппарата.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процессе работы контролировать технологический процесс. При этом располагаться таким образом, чтобы не подвергаться воздействию опасных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исправностью ограждений и теплоизоляции.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пуском пара спустить конденсат из паровой рубашки аппарата через дренажное устройство.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продувке открыть воздушный вентиль и вентиль дренажного устройства. Продувку проводить 1-2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Проверить исправность предохранительного клапана.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Следить за разрежением. Разрежение должно быть 600-650 мм. рт. 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нагревания вакуум-насоса более 45-50°С.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Выгрузку массы производить осторожно. Работать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производить никакие работы под разгрузочным клапаном.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с вакуум-аппаратом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устанавливать и вынимать штепсельную вилку мокрыми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натягивать и перекручивать сетевой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снимать части корпуса, предохранительные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вакуум-аппарат ненадлежащим образом и не по прямому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эксплуатировать неисправный вакуум-аппарат;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при повреждениях электропривода;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на незаземленном вакуум-аппарате;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техническое обслуживание и ремонт вакуум-аппарата во включенном или работающем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обслуживании вакуум-аппарата необходимо соблюдать требования, обеспечивающие безопасные условия труда и нормальное ведение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Своевременно производить техническое обслуживание вакуум-аппарата.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Производство погрузочно-разгрузочных работ допускается при соблюдении предельно допустимых норм разового подъема тяжестей (без перемещения): мужчинами – не более 50 кг, женщинами – не более 15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Погрузка и разгрузка грузов массой от 50 кг до 500 кг должна производиться с применением грузоподъемного оборудования и устройств (тельферов, лебедок, талей, блоков). Ручная погрузка и разгрузка таких грузов допускается под руководством лица, назначенного работодателем ответственным за безопасное производство работ, и при условии, что нагрузка на одного работника не будет превышать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Погрузка и разгрузка грузов массой более 500 кг должна производиться с применением грузоподъемных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производстве погрузочно-разгрузочных работ несколькими работниками необходимо каждому из них следить за тем, чтобы не причинить друг другу травмы инструментами или грузами.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эксплуатации вакуумных установок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в процессе работы аварийной ситуации машинист должен действовать в соответствии с планом локализации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машинист должен привести в порядок рабочее место и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Машинист должен сдать дежурство и сделать соответствующую запись в суточном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37d508108c04ef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