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виброката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виброката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виброката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виброката;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виброката;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виброката;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виброката.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виброката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строительстве, реконструкции и ремонте,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2.1.10.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2.1.11. 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дорожных строительных и ремонтно-строительных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виброката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виброката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виброката.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виброката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виброката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машиниста виброката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транспортные средства, самоходные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неблагоприятные погодные условия;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и запыленность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недостаточная освещенность рабочей зоны (например, при работе в темное время суток);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нахождение рабочего места на высоте относительно земли;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высокое нервно-эмоциональное напряжение при управлении катком, особенно в условиях интенсивного движения автотранспорта, самоходных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заусенцы, шероховатости на поверхностях деталей и узлов виброката, а также инструмента при его техническом обслуживании и ремонте.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виброката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виброката,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виброката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машинист виброката должен пройти медицинский осмотр; машинист, у которого выявлен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Машинист, находящийся в болезненном или утомленном состоянии не должен приступать к работе на катке,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машинист должен провести ежедневное техническое обслуживание виброката и проверить его техническое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После получения задания машинист обязан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4.4.4.1. Осмотреть с руководителем работ место предстоящей работы и убедиться в отсутствии помех от других машин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4.4.4.2. Уточнить последовательность выполнения работы и меры по обеспечению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4.4.4.3. Проверить наличие и достаточность горючего в топливном баке, воды - в системе охлаждения, масла - в картере 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4.4.4.4. Предупредить о запуске двигателя работников, находящихся в зоне ее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4.4.4.5. Произвести запуск двигателя, проверить на холостом ходу работу всех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 Машинист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4.4.4.6.1. При неисправностях, указанных в инструкции завода-изготовителя виброката, при которых не допускается его эксплуатация.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4.4.4.6.2. При появлении течи в топливной или масляной системе.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4.4.4.6.3. При уклоне местности, превышающем указанный уклон в паспорте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запуском двигателя виброката машинист должен убедиться в отсутствии людей в зоне его движения и подать звуковой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Рабочее место машиниста должно быть удобным, обеспечивать устойчивое положение в процессе работы и хороший обзор фронта работы, быть защищено от атмосферных осадков и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машинисту виброката запрещается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5.1.3.1. Открывать кран слива воды из радиатора при работающем двигателе, а также сразу после его выключения.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5.1.3.2. Заливать охлаждающую жидкость в радиатор, если двигатель перегрет.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5.1.3.3. Заправлять виброкаток горючим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5.1.3.4. Перевозить людей, а также легковоспламеняющиеся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Машинист должен быть особенно внимательным при изменении направления движения виброката и вовремя принимать меры предосторожности для предупреждения столкновения с другими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Одновременная работа двух и более катков, двигающихся в одном направлении один за другим, допускается при расстоянии между ними не менее 10 м, а при параллельном движении – не менее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движении виброката на уклоне во избежание сползания или опрокидывания не следует допускать резких поворотов виброката.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движении виброката под уклон не следует выключать первую передачу, а при движении на подъем – переключать передачи.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Нахождение виброката вблизи выемок в грунте с неукрепленными откосами допускается только за пределами призмы обрушения грунта.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Устранять неисправности, осматривать отдельные узлы виброката, а также осуществлять их смазку или регулирование следует только при остановленном двигателе, включенном тормозе и установленном в нейтральное положение рычаге переключения передач.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перегреве двигателя машинисту следует, находясь с подветренной стороны, осторожно открыть крышку заливной горловины радиатора, не наклоняясь над ней, во избежание ожога горячим паром лица и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заправки виброката горючим машинисту и лицам, находящимся вблизи, не разрешается курить и пользоваться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машинисту виброката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5.1.13.1. Передавать управление катком лицу, не имеющему на это право.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5.1.14.2. Оставлять без присмотра виброкаток с работающим двигателем.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Машинисту запрещается устранять неисправности в катке на проезжей части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Нельзя оставлять виброкаток с выключенными сигнальными огнями (в темное время суток) в местах движения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производить ремонт, чистку, наладку и смазку виброката при работающем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техническом обслуживании и ремонте виброката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Гаечные ключи должны подбираться соответственно размерам гаек и болтов; не следует работать гаечными ключами с непараллельными, изношенными губками, не разрешается отвертывание гаек ключами больших размеров с подкладыванием металлических пластинок между гранями гайки и ключа, а также удлинение рукоятки ключа путем присоединения другого ключа или трубы.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Поверхность всех ручек для инструментов должна быть гладкая, без заусенцев и трещин; не следует пользоваться инструментом с плохо укрепленной деревянной ручкой, а также с неисправной ручкой или без металлического кольца на ней.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Перед погрузкой виброката на трейлер машинист должен убедиться в том, что трейлер устойчив и заторможен.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После погрузки виброката его следует затормозить, подложив под вальцы упоры, и закрепить оттяжками.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перевозки виброката на трейлере машинисту не разрешается находиться в кабине виброката.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виброката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виброката,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виброката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нарушений требований охраны труда, которые создают угрозу здоровью или личной безопасности, машинист виброката должен обратиться к руководителю работ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неисправностей (поломок) отдельных узлов виброката машинист виброката обязан прекратить работу до устранения этих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посторонних шумов машинист виброката должен прекратить работу на катке до установления причины их возникновения.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несчастном случае, отравлении, внезапном заболевании необходимо немедленно оказать первую помощь пострадавшему, вызвать врача по телефону 103 или 112 или помочь доставить пострадавшего к врачу, а затем сообщать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пожара или признаков горения на территории рабочей зоны (задымление, запах гари, повышение температуры и т.п.) необходимо немедленно уведомить об этом пожарную охрану по телефону 101 или 112 и принять меры по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возгорании горюче-смазочных или других материалов машинист виброката обязан немедленно приступить к тушению очага пожара огнетушителем или другими первичными средствами пожаротушения (песком, брезентом и т.п.); запрещается заливать водой горящее топливо.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окончания работы машинист виброката должен поставить виброкаток в установленное место, затормозить его, выключить двигатель и перекрыть подачу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Машинисту виброката следует проверить техническое состояние виброката; о неисправностях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следует снять спецодежду, спецобувь и другие средства индивидуальной защиты и убрать их в установленное место хранения, при необходимости – сдать в стирку, чистку.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работы следует тщательно вымыть руки тёплой водой с мылом, при необходимости, 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63675054ca344f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