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машиниста землесосного несамоходного плавучего снаряда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землесосного несамоходного плавучего снаряда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машиниста землесосного несамоходного плавучего снаряда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землесосного несамоходного плавучего снаряда;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машиниста землесосного несамоходного плавучего снаряда;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машинистом землесосного несамоходного плавучего снаряда.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машинистов землесосного несамоходного плавучего снаряда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противопожарного режима в РФ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11.12.2020 № 886н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на морских судах и судах внутреннего водного транспорта"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машиниста землесосного несамоходного плавучего снаряда (далее машинист).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Машинисту необходимо следовать требованиям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машиниста.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Машинист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обслуживании землесосного несамоходного плавучего снаряда на машиниста землесосного несамоходного плавучего снаряда могут воздействовать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шум;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вибрация;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в воздухе рабочей зоны пыли и вредных веществ;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машины, механизмы и их части;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рабочего места вблизи перепада по высоте 1,8 м и более;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заготовок.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машинисты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осмотр и прием смены от машиниста предшествующей смены, предъявить руководителю удостоверение о проверке знаний безопасных методов работ, получить задание и пройти инструктаж на рабочем месте по специфике выполняемых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спецодежду и спецобувь установленного образца.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После получения задания машинисты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рабочее место и подходы к нему на соответствие требованиям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агрегатов и механизмов, находящихся на его обслуживании;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изоляции электрокабелей и исправность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защитных кожухов и ограждений машин 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4.4.2.Машинистам запрещается начинать работу в случае: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неисправности или неполного количества кожухов и ограждений;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наличия видимых повреждений изоляции электрических кабелей или проводов, неисправности защитного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обнаружения течи масла или горючего в маслотопливопроводах соответствующих систем;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отсутствия средств пожаротушения и спасательных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нахождения посторонних лиц в зоне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Обнаруженные нарушения требований охраны труда следует устранить собственными силами, а при невозможности сделать это машинист обязан сообщить о них машинисту земснаряда.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Перед началом работы машинисты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произвести осмотр и прием смены от машиниста предшествующей смены, предъявить руководителю удостоверение о проверке знаний безопасных методов работ, получить задание и пройти инструктаж на рабочем месте по специфике выполняемых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надеть спецодежду и спецобувь установленного образца;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 После получения задания машинисты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проверить рабочее место и подходы к нему на соответствие требованиям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проверить исправность лебедок, задвижек, контрольно-измерительных приборов, а также проверить состояние пульпопроводов (плавучего и берегового) и водосбросной системы;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проверить наличие и исправность средств связи и сигнализации, противопожарных и спасательных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проверить состояние изоляции электрокабелей и исправность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проверить исправность защитных кожухов и ограждений машин и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проверить отсутствие посторонних лиц и плавсредств в зоне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Машинистам запрещается начинать работу в случае: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неисправности или неполного количества кожухов и ограждений;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наличия видимых повреждений изоляции электрических кабелей или проводов, неисправности защитного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неисправности пульпопроводов;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обнаружения течи масла или горючего в маслотопливопроводах соответствующих систем;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отсутствия средств пожаротушения и спасательных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нахождения посторонних лиц или судов в зоне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Обнаруженные нарушения требований безопасности следует устранить собственными силами, а при невозможности сделать это машинист обязан сообщить о них начальнику земснаряда или механику.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Пуск механического оборудования машинисты должны осуществлять только по команде машиниста земснаряда. В процессе обслуживания оборудования машинист должен соблюдать правила технической эксплуатации, изложенные в инструкции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Машинисты земснаряда должны соблюдать порядок и последовательность пуска всех агрегатов земснаряда, предупреждать по линии связи или путем подачи сигналов рабочим на карте намыва о подачи пульпы и получении ответного сигнала о готовности к приему грунта.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внезапного прекращения подачи электроэнергии необходимо немедленно перевести пусковые устройства электродвигателей и рычаги управления в положение "Стоп" (нулевое).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машинисты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не оставлять работающие механизмы без надзора и допускать к их обслуживанию лиц, не имеющих права допуска;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складывать использованный обтирочный материал в специально отведенном месте в металлический ящик;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следить за сохранностью знаков ограждения и не допускать нахождения посторонних лиц и плавсредств в огражденной зоне;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защитные, спасательные и противопожарные средства использовать по назначению;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не допускать захламленности и загрязненности машинного зала, палубы и площадок земснаряда, все запасные части хранить в установленных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не очищать и не смазывать вращающиеся части механизмов во время работы земснаряда;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не оставлять открытыми проемы на палубе даже на короткое время;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не применять открытый огонь для разогрева перед пуском двигателя внутреннего сгорания;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и) не допускать работу земснаряда с образованием в карьере козырьков грунта.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подъема и опускания папильонажных свай машинисты должны предупреждать об этом установленным сигналом членов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выполнении ремонтных работ необходимо принять меры к предупреждению самопроизвольного перемещения движущихся частей механизмов под действие собственного веса и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Ремонту лебедки свайного аппарата (регулировки тормозов, замене пальцев в муфте и др.) должно предшествовать: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опускание сваи на грунт; при невозможности - поднятие сваи, закрепление ее в этом положении с помощью металлического стержня соответствующего сечения;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снятия в силовой цепи электродвигателя плавких предохранительных вставок или выключение автомата-выключателя, закрытие крышкой ключа (кнопки) дистанционного управления на пульте и вывешивание плаката: "Не включать - работают люди!".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ремонте свайного аппарата (ремонте блоков) в зимний период запрещается опирать сваю на ледяной покров без предварительной установки ее на предохранительный стержень.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ремонте рыхлителя необходимо поднять его раму и надежно закрепить. Плавсредства, с которых производится ремонт, должны быть надежно закреплены во избежание их перемещения во время производства ремонтных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 процессе работы машинисты обязаны периодически проверять отсутствие течи в трюме и в случае появления докладывать машинисту земснаряда.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машинисты обязаны: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оставлять работающие механизмы без надзора и допускать к их обслуживанию лиц, не имеющих права допуска;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складывать использованный обтирочный материал в специально отведенном месте в металлический ящик;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сохранностью знаков ограждения и не допускать нахождения посторонних лиц в огражденной зоне;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защитные, спасательные и противопожарные средства использовать по назначению;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захламленности и загрязненности машинного зала, палубы и площадок земснаряда, акватории в зоне работы;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запасные части хранить в установленных местах;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очищать и не смазывать вращающиеся части механизмов во время работы земснаряда;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применять открытый огонь для разогрева перед пуском двигатели внутреннего сгорания.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Машинисту запрещается находиться на раме приемно-всасывающего устройства земснаряда, когда она удерживается в приподнятом положении только тросом лебедки.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Любые ремонтные работы механического оборудования земснаряда разрешается производить только после остановки работы земснаряда. Перед началом ремонта агрегатов и механизмов должны быть приняты меры, исключающие возможность их включения. С этой целью пусковые устройства должны быть установлены в положение "ВЫКЛЮЧЕНО" и на них должны быть вывешены плакаты "Не включать - работают люди!".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выполнении ремонтных работ необходимо принять меры к предупреждению самопроизвольного перемещения движущихся частей механизмов под действием собственного веса и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Перед производством работ, связанных с нахождением людей на приемо-всасывающем устройстве земснаряда (запасовка троса в полиспас, осмотр и смазка блоков и т.п.) машинист должен закрепить раму страховочными приспособлениями или тросом к стреле подъемного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на грузоподъемном устройстве машинисты обязаны выполнять требования инструкции по охране труда для работников осуществляющих обслуживание кранов земснарядов.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строповке груза машинист обязан выполнять требования инструкции по охране труда для работников, осуществляющих строповку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возникновения аварийной ситуации необходимо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Машинист обязан сообщить машинисту земснаряда о возникновении следующих нарушений: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появлении течи на земснаряде;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возникновении вибрации земснаряда;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появлении дыма, искрения, огня в электродвигателе или пускорегулирующей аппаратуре;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 пожара машинист должен принять меры по его тушению в соответствии с планом аварийных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машинисты обязаны: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двигатель;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узлы земснаряда, произвести смазку;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совместно с членами смены произвести уборку, собрать и вынести использованный протирочный материал;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и сложить в отведенное место инструмент и приспособления;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сделать запись в журнале учета работы земснаряда об имевших место неисправностях и произведенном ремонте;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устно сообщить сменщику о всех неполадках, возникших во время работы;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непрерывном технологическом процессе и работе оборудования передать смену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Привести в порядок и сложить в отведенное место инструмент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86fb665782a408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