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зерновой погрузо-разгрузочной (вагонов и грузовых автомобилей).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зерновой погрузо-разгрузочной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зерновой погрузо-разгрузочной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зерновой погрузо-разгрузочной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зерновой погрузо-разгрузочной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зерновой погрузо-разгрузочной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зерновой погрузо-разгрузочной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зерновой погрузо-разгрузочной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03.09.2020 N 331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Правила безопасности взрывопожароопасных производственных объектов хранения и переработки растительного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зерновой погрузо-разгрузочной (вагонов и грузовых автомобилей)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зерновой погрузо-разгрузочной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зерновой погрузо-разгрузочной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зерновой погрузо-разгрузочной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зерновой погрузо-разгрузочной машины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В процессе выполнения работ на зерновой погрузо-разгрузочной машине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зерновой погрузо-разгрузочной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зерновых погрузо-разгрузочных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зерновой погрузо-разгрузочной машины. Произвести ежесменное техническое обслуживание согласно инструкции по эксплуатации зерновой погрузо-разгрузочной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Погрузочные машины должны быть оснащены: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тормозами, обеспечивающими тормозной путь при скорости движения 10 км/ч не более 2,5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глушителем с искрогасителем;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зеркалом заднего вида;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стеклоочистителем (при наличии остекления кабины);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световой сигнальной системой (при наличии в комплектации организации-изготовителя).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погрузочных машин,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проезды в производственных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Движение по территории организации следует совершать по утвержденной схеме маршрутов движения транспортных средств и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Движение транспортных средств через рельсовые пути вне оборудованных переездов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Железнодорожные пути на территории эксплуатирующей объекты организации должны быть расположены по отношению к сооружениям в соответствии с требованиями габарита приближений и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наличии выходов из производственных или вспомогательных помещений на железнодорожные пути, расположенные ближе 6 м от здания, у выхода из зданий, кроме ворот складов, устраивается сигнализация, предупреждающая выходящих из здания людей о проходе железнодорожного состава. В месте выхода из здания должны быть установлены перила, ограждающие железнодорожные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железнодорожных путях должны быть установлены предупредительные знаки, вывешены плакаты, запрещающие переходить пути в неустановленном месте. Места производства грузовых и маневровых операций должны иметь искусственное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применения на путях ручной подкатки вагонов на всем протяжении путей должен быть настил по всей ширине шпал, обеспечивающий безопасность передвижения. Настил должен быть выше уровня головки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Устанавливаемые на отстой и погрузочно-разгрузочные работы вагоны должны закрепляться тормозными башмаками.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Погрузка-выгрузка вагона осуществляется только после установки его на точке погрузки-выгрузки и закрепления (фиксации) на железнодорожных путях тормозными башмаками; использовать для этих целей и подкладывать под колеса вагонов посторонние предметы (доски, ломы, камни)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разгрузке вагонов со шротом проведение работ необходимо согласовать с лабораторией. При повышенном содержании бензина в шроте более 0,1% следует немедленно поставить в известность руководство эксплуатирующей организации, открыть двери и люки вагонов для его проветривания. Разгрузку производить только после снижения концентрации бензина менее 0,1%.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разгрузке вагона-зерновоза необходимо открыть два загрузочных люка во избежание образования в вагоне вакуума.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Зависший в вагоне продукт следует удалять вибраторами или лопатами с удлиненной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Доступ работающих внутрь вагонов-зерновозов при наличии в них продукта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загрузке вагона через люки в крыше допускается переходить со вспомогательной площадки на крышу железнодорожного вагона и обратно только по исправному откидному мостику с перилами. В зимнее время откидной мостик должен быть очищен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переходить с крыши одного вагона на другой. По крыше вагона передвижение осуществляется только по трапу.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Проводить работы на крыше вагона без наличия ограждающих перил или крепления монтажного пояса рабочих к тросовой подвеске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для фиксации крышки загрузочного люка пользоваться различными удлинителями.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применять рычаги для вращения штурвалов.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Телескопические трубы следует опускать без соударений с поверхностью люков. Во время подъема телескопических труб находиться на крыше вагона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загрузке вагона через один загрузочный люк необходимо открыть крышку другого люка с целью выпуска из вагона избытка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Досмотр порожних вагонов-зерновозов следует осуществлять посредством их освещения через загрузочные люки аккумуляторными фонарями. Досмотр должна осуществлять бригада в составе не менее двух человек. Спускаться для этой цели внутрь вагона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 погрузочно-разгрузочным работам с зерном и другими сыпучими продуктами на железнодорожном транспорте допускаются только лица, обученные безопасным методам работы и обеспеченные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Техническое состояние автомобилей, прицепов должно обеспечить их безопасную работу на линии, отвечать правилам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Интервалы при расстановке автомобилей на площади разгрузки и погрузки должны быть следующими: между автомобилями, стоящими друг за другом - в глубину, - не менее 1 м, между автомобилями, стоящими рядом - по фронту, -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Организация движения автомобильного транспорта на территории эксплуатирующей организации и подъездах к зернохранилищам, складам готовой продукции и другим зданиям должна соответствовать требованиям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автомобилей должно быть поточным; если в силу производственных условий поточное движение организовать нельзя, то подача автомобилей под выгрузку или погрузку должна производиться задним ходом с таким расчетом, чтобы выезд автомобиля происходил свободно, без маневрирования.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Транспортирование горючих жидкостей допускается только в автоцистернах или металлических бочках; перевозка горючих жидкостей даже в небольших количествах в других сосудах (бутыли, бидоны, ведра)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перевозке горючих жидкостей в бочках между ними следует укладывать брусья, а крайние ряды бочек подпирать деревянными клиньями. Пробки бочек должны располагаться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Нахождение людей в кузове автомобиля при перевозке бочек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местах пересечения автомобильных дорог и пешеходных дорожек с железнодорожными путями должны быть устроены сплошные настилы, уложенные на уровне головки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Крытые проезды автомобильных весов и приемных устройств должны быть шириной 3,5 м и высотой не более 4 м. У выездных ворот автомобильных весов должны устанавливаться направляющие столбы на расстоянии 1 м от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 погрузочно-разгрузочным работам на автомобильном транспорте допускаются только лица, обученные безопасным методам работы и обеспеченные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зерновой погрузо-разгрузочной машины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подъемника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машинист зерновой погрузо-разгрузочной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техническое состояние зерновой погрузо-разгрузочной машины, о выявленных неисправностях доложить механику, мастеру, мелкие неисправности удалить самому;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рабочее место от пыли, грязи; обтирочный материал убрать в специально отведенные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сдаче смены своему непосредственному руководителю и оформить подписью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c0f34e5f814d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