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машинистов баровой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баровой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баровой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баровой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баровой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баровой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баровой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баровой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баровой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баровой установкой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баровой установкой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с баровой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с баровой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Машинисты баровой установки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шероховатая поверхность заготовок,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общая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цепи,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физическая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или повышенная освещенность рабочей зоны (места);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сменный режим работы (ночные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эмоциональные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баровой установкой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полов, земляного покрытия (отсутствие выбоин, неровностей, масляных пятен и др.). Если пол (покрытие)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работе в помещении включить вентиляцию. Вентиляцию необходимо включать не менее чем за пять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баровую установку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Машинист баровой установки при сдаче-приемке смены обязан проверять состояние рабочих мест и оборудования, соблюдение подчиненными требований охраны труда при подготовке к работе. Об этом следует немедленно поставить в известность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заполнение технической документации, укомплектованность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работы баровую машину (установку) следует тщательно осмотреть и устранить выявленные дефекты; проверить натяжение режущей цепи бара и при необходимости натянуть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Машинисту запрещается выходить, оставлять рабочее место во время работы баровой машины (установки).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запуском двигателя и механизмов машинист должен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Движение баровой машины (установки) в транспортном положении с включенной режущей частью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движении баровой машины (установки) в транспортном положении необходимо следить за тем, чтобы при поворотах бар не мог задеть людей или окружающие предметы и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баровой машины (установки) пребывание на ней посторонних лиц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нарезкой щели в земле для прокладки в ней кабеля необходимо расчистить трассу от снега и выставить вешки.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запуска и прогрева двигателя машины следует опробовать работу баровой установки на холостом ходу: опустить и поднять бар, включить и проверить движение цепи бара. При опробовании не должно быть посторонних шумов, поднятие и опускание барового устройства должны быть плавными.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освобождении стрелы бара из транспортного положения и при фиксации бара в транспортном положении редуктор привода режущей цепи и муфта сцепления трактора должны быть выключены.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заглубления бара в грунт и при дальнейшей работе следует следить за тем, чтобы не возникало повышенной вибрации машины. При появлении вибрации и рывков необходимо снизить скорость заглубления бара или скорость движения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Нахождение работников на расстоянии менее 5 м от работающей баровой машины (установки)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баровой установкой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опасности, угрожающей жизни и здоровью людей, машинист баровой установки обязан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 (при возможности выполнить технические меры безопасности – выключить оборудование);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всех находящихся рядом людей (по возможности помочь эвакуации людей);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кратчайшему маршруту, минуя зону аварии, покинуть опасную зону (по возможности закрыть доступ в эту зону);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вышестоящему руководителю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пожара или загорания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в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персоналу, находящемуся в зоне пожара или задымления, и вышестоящему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обесточить оборудование в зоне пожара или загорания, покинуть помещение, закрыв за собой дверь;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помочь эвакуации людей, по возможности принять участие в тушении пожара имеющимися средствами пожаротушения (с соблюдением требований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эвакуацию оборудования или других материальных ценностей производить только при условии безопасности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или внезапном заболевании должна быть оказана первая помощь: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воздействие на организм пострадавшего опасных и вредных факторов (освободить его от действия электрического тока, вынести из задымленного помещения, освободить из-под обрушений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оценить состояние пострадавшего и определить характер травмы, создающей наибольшую угрозу для жизни пострадавшего, и последовательность действий по его спасению;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мероприятия по спасению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или принять меры для транспортировки пострадавшего в ближайшее лечебное учреждение и поддерживать основные жизненные функции пострадавшего до прибытия медперсонала;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о происшедшем;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неотложные меры по предотвращению воздействия травмирующего фактора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 начала расследования несчастного случая сохранить обстановку, какой она была на момент происшествия (если это не угрожает жизни и здоровью других людей и не приведет к аварии);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невозможности ее сохранения зафиксировать сложившуюся обстановку.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получении травмы обратиться в лечебное учреждение или через других членов коллектива вызвать скорую помощь,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баровой установки должен отключить баровую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Заполнить баровой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631d2721db4d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