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машинистов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буровой установки для гидравлического оборудование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буровой установки для гидравлического оборудование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буровой установки для гидравлического оборудование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буровой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буровой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буровой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буровой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буровой установкой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буровой установки для гидравлического оборудование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буровой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буровой установкой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Машинисты буровой установки для гидравлического оборудование обязаны соблюдать требования безопасности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оборудования,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грузоподъемные механизмы (подъемные сооружения), перемещаемые материалы, подвижные части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оборудования), материалы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шероховатая поверхность заготовок, инструмента,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сменный режим работы (ночные смены);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эмоциональные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буровой установкой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правилами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Ознакомиться с записями в буровом журнале эксплуатации буровой установки для гидравлического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Принимая смену, следует проверить исправность технологического оборудования, заземления, наличие и исправность противопожарного инвентаря, наличие средств индивидуальной защиты.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Производственные (технологические) процессы станции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 на буровой установке должны быть произведены все пуско-наладочные работы и настройки.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Машинисты буровой установки для гидравлического оборудование до начала работ должны быть обучены первоначальным навыкам и безопасным приемам работы под руководством представителя, уполномоченного фирмой-изготовителем.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машинист должен ознакомиться с зоной производства работ: рельефом местности, выяснить и установить местонахождение подаваемых коммуникаций, линий электропередач.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Производитель работ обязан по чертежам убедиться, что вблизи мест бурения нет электрокабелей, телефонных кабелей или трубопроводов газа, воды, теплофикации и других инженерных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машинист обязан проверить исправность всех узлов и механизмов, работу звуковой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Если в радиусе выполнения работ имеются подаваемые коммуникацией и сооружения, работы должны выполняться под руководством ИТР. Все подаваемые сооружения (кабели, трубопроводы, колодцы), препятствующие производству работ, должны быть предварительно обозначены специальными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запуском двигателя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посторонних предметов на вращающихся деталях двигателя, коробке;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рычаг переключения скоростей находится в нейтральном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вытереть насухо все наружные части машины, на которые попали бензин или масло, во избежание возможного воспламенения.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запуске двигателя трактора все пальцы руки должны быть расположены с одной стороны пусковой рукоятки. Запрещается брать пусковую рукоятку в обхват.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Запрещается заводить перегретый двигатель во избежание обратного удара от преждевременной вспышки (вследствие самовоспламенения рабочей смеси).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Запрещается пользоваться открытым огнем для подогрева двигателя при его заводке, а также эксплуатировать бульдозер при наличии течи в топливной или в масляной системе. Подогрев масла разрешается производить только в специальных маслогрейках.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заправке запрещается курить, зажигать спички и пользоваться другими видами открытого огня. Нельзя открывать металлическую тару с ЛВЖ ударами металлических предметов по пробке, во избежание возможности воспламенения горючего.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Монтаж-демонтаж буровой установки для гидравлического оборудование (мачты) производится в соответствии с технологической картой монтажа, типовым проектом, инструкцией по эксплуатации завода изготовителя и Правилами безопасности при геологоразведочных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машинист бурильной установки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передвигаться по строительной площадке и производить работу только в местах, указанных прорабом или мастером, и строго выполнять разбивочные знаки, отклонение которых может привести к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передвижения, а также перед поворотом убедиться в отсутствии на пути препятствий или посторонних предметов, после чего 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управление другому лицу или перевозить в кабине бульдозера людей, кроме лиц, которые проходят практику;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сидеть и стоять на раме и других частях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непосредственной близости от бурильной установки (2-3 м от бура);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незашплинтованным пальцем крепления бура и незакрепленными ножами;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вблизи колес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машину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переезжать с места бурения, не выключив механизм бурения, при этом буровой механизм должен находиться в транспортном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бурении включать механизм разрешается только после торможения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бура машинисту запрещается оставлять пульт управления, выходить и входить в кабину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Рабочая зона машины в темное время суток должна быть освещена. Норма освещенности в соответствии с правилами по проектированию электрического освещения строительных площадок.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использовании машин в режимах, установленных эксплуатационной документацией, уровни шума, вибрации, запыленности, загазованности не должны превышать установленных значений.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Техническое обслуживание и текущий ремонт машины следует осуществлять в оборудованных помещениях или площадках. Для производства технического обслуживания и ремонта в условиях эксплуатации машина должна быть выведена из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Рабочие места при техническом обслуживании и текущем ремонте машин должны быть оборудованы комплектом работоспособных ручных машин (инструментов), приспособлений, инвентаря, грузоподъемными машинами 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техническом обслуживании машин с электроприводом должны быть приняты меры, не допускающие случайной подачи напряжения на ремонтируемое оборудование (пусковые устройства закрыты на замок и на них вывешены запрещающие знаки безопасности: "не включать - работают люди!").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движении под уклон обязательно включать первую скорость. При движении на подъем переключать скорости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Прежде чем сойти с ямобура, необходимо поставить рычаг переключения скоростей в нейтральное положение и включить тормоз.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допускается работа установки без ограждения движущихся деталей (приводного ремня, шарнирного соединения приводного вала, вала отбора мощности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строительных и дорожных машин в забое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выполнять работу и передвигаться по строительной площадке только в местах, указанных производителем работ или мастером, и строго придерживаться разбивочных знаков, отклонение от которых может привести к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началом передвижения, а также перед поворотом убедиться в отсутствии на пути препятствий или посторонних предметов на колесах, после чего 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Если в радиусе выполняемой работы имеются подземные сооружения и коммуникации, работы должны выполняться под непосредственным руководством мастера или производителя работ. Все подземные сооружения (кабели, трубопроводы, колодцы и пр.), препятствующие производству работ, должны быть предварительно обозначены вешками с соответствующими надписями.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обнаружении на разрабатываемом участке подземных коммуникаций и сооружений, не предусмотренных проектом производства работ, машинист обязан немедленно приостановить работу и сообщить об этом мастеру или производителю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темное время суток место работы должно быть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зимнее время года для предохранения стекол кабины от замерзания их следует протирать смесью соли с глицерином.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отсутствии кабины машинист должен иметь защитные очки, предохраняющие глаза от пыли, в жаркое время года необходимо устанавливать зонт для защиты от действия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Крутые повороты машины разрешаются только на первой скорости; выполнять команду "стоп" следует немедленно, кем бы она ни подавалась.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машин с гидравлической системой управления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следить за исправностью предохранительного клапана, служащего для перепуска части масла из распределителя в бак;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тщательно затягивать соединения гибких рукавов во избежание пропускания масла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 случае разрыва гибких шлангов выключить насос и остановить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регулировать клапан "на глаз", так как чрезмерная затяжка его может привести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в населенной местности зона работы машин должна быть ограждена.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Выполнять работы в охранной зоне линии электропередачи можно только по разрешению организации, в ведении которой находится линия электропередачи, и под руководством производителя работ или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процессе работы буровой установки для гидравлического оборудование запрещается производить любые изменения в конструкции станка, его компонентов и вспомогательного оборудования без предварительного согласования с представителем фирмы (в целях безопасности и сохранения качества работ):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изменять заводские настройки гидравлической системы без согласования с представителем фирмы-изготовителя;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производить вращение бурильных труб без подсоединения промывочного сальника к бурильной колонне. Необходимо убедиться, что подъемный трос надежно присоединен к серьге промывочного сальника;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производить какие-либо работы на мачте в поднятом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подъема мачты в рабочее положение необходимо зафиксировать её при помощи упоров, входящих в комплект буровой установки для гидравлического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тем как включать какую-либо из лебедок, необходимо убедиться, что трос свободен и ничто не препятствует его ходу;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спуске-подъеме бурильных труб перед открытием зажимного патрона необходимо убедиться в достаточном натяжении рабочего троса и в отсутствии петель и перехлестов на барабане главной лебедки;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превышать установленные пределы нагрузок на оборудование станка, его части и вспомогательное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включать вращатель станка при открытом зажимном патроне;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допускается удержание нижнего конца колонкового набора массой до 80 кг с помощью веревочной или ременной петли.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Извлечение керна из колонковой трубы следует производить после отвинчивания буровой коронки и кернорвательного устройства путем легкого постукивания по колонковой трубе.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Удержание колонкового набора при извлечении керна должно производиться на вертлюге-пробке, кольцевом или полуавтоматическом элеваторе при закрытом и зафиксированном защелкой затворе.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извлечении керна из колонковой трубы, подвешенной на элеваторе, рычаг тормоза лебедки должен быть надежно зафиксирован защелкой, а расстояние от нижнего конца трубы до пола не более 0,2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извлечении керна из колонковой трубы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поддерживать руками снизу колонковую трубу, находящуюся в подвешенном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рукой положение керна в подвешенной колонковой трубе;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извлекать керн встряхиванием колонковой трубы лебедкой, нагреванием колонковой трубы, нагнетать в трубу жидкость или воздух.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буровой установкой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опасности, угрожающей жизни и здоровью людей, машинист буровой установки для гидравлического оборудование обязан немедленно: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 (при возможности выполнить технические меры безопасности – выключить оборудование);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всех находящихся рядом людей (по возможности помочь эвакуации людей);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кратчайшему маршруту, минуя зону аварии, покинуть опасную зону (по возможности закрыть доступ в эту зону);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вышестоящему руководителю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загорания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в пожарную охрану;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персоналу, находящемуся в зоне пожара или задымления, и вышестоящему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обесточить оборудование в зоне пожара или загорания, покинуть помещение, закрыв за собой дверь;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помочь эвакуации людей, по возможности принять участие в тушении пожара имеющимися средствами пожаротушения (с соблюдением требований безопасности);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эвакуацию оборудования или других материальных ценностей производить только при условии безопасности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Пострадавшему при травмировании, отравлении или внезапном заболевании должна быть оказана первая помощь: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устранить воздействие на организм пострадавшего опасных и вредных факторов (освободить его от действия электрического тока, вынести из задымленного помещения, освободить из-под обрушений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оценить состояние пострадавшего и определить характер травмы, создающей наибольшую угрозу для жизни пострадавшего, и последовательность действий по его спасению;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выполнить необходимые мероприятия по спасению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или принять меры для транспортировки пострадавшего в ближайшее лечебное учреждение и поддерживать основные жизненные функции пострадавшего до прибытия медперсонала;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руководителю о происшедшем;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неотложные меры по предотвращению воздействия травмирующего фактора на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 начала расследования несчастного случая сохранить обстановку, какой она была на момент происшествия (если это не угрожает жизни и здоровью других людей и не приведет к аварии);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невозможности ее сохранения зафиксировать сложившуюся обстановку.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получении травмы обратиться в лечебное учреждение или через других членов коллектива вызвать скорую помощь,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машинисты буровой установки для гидравлического оборудование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остановить буровой станок;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от сети применяемые в процессе работы электроинструменты,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очистку использованного оборудования (только после его отключения от электрической сети);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переносное оборудование, инвентарь, приспособления и инструмент переместить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Использованные обтирочные материалы убрать в специальные ящики.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Заполнить буровой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864285e1f9f41e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