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мастера-наладчика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мастера-наладчика,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мастера-наладчика;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мастера-наладчика;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мастера-наладчика;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мастером-наладчиком.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мастера-наладчика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Минэнерго России от 12.08.2022 N 811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технической эксплуатации электроустановок потребителей электрической энергии".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мастера-наладчика.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мастером-наладчиком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Мастер-наладчик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Мастер-наладчик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Мастер-наладчик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обслуживании энергетического оборудования возможны воздействия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электрического тока, который может пройти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недостаточность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Мастер-наладчик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мастер-наладчик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наладке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по наладке оборудования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правильную установку технологической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заготовок, при необходимости заготовки получить от мастера. Проверить наличие тары под обработанные детали. Используемые в работе материалы, заготовки, тара должны быть размещены безопасно, удобно, устойчиво, не перекрывать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Рабочий инструмент, приспособления и вспомогательные материалы следует расположить в удобном для использования порядке,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переноски инструмента использовать специальные инструментальные ящики или сумки.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каждым включением оборудования необходимо убедиться в том, что никто не находится в опасной зоне действия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деталями,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Обтирочный материал складывать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применяемого оборудования, инструмента, периодически проводить их визуальный осмотр с целью выявления неисправностей, повреждений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мастеру-наладчику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по наладке оборудования должны выполняться в соответствии с требованиями нормативных правовых актов, содержащих государственные нормативные требования охраны труда, 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с повышенной опасностью в процессе наладки оборудования должны выполняться в соответствии с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Остановленные для технического обслуживания технологическое оборудование и коммуникации должны быть отключены от паровых, водяных и технологических трубопроводов, газоходов. На трубопроводах должны быть установлены заглушки; технологическое оборудование и коммуникации должны быть освобождены от технологических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оборудования должно проводиться при неработающей двигательной (энергетической) установке, за исключением операций, выполнение которых при неработающей двигательной (энергетической) установке невозможно.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наличии в технологическом оборудовании токсичных или взрывоопасных газов, паров или пыли оно должно быть продуто с последующим проведением анализа воздушной среды на остаточное содержание вредных и (или) 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проведение технического обслуживания без соблюдения безопасного расстояния от неогражденных движущихся и вращающихся частей и деталей смежного оборудования, электрических проводов и открытых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проведении работ по сборке и разборке оборудования место проведения работ (рабочая площадка) должно ограждаться.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рабочих площадок должны соответствовать размерам размещаемых на них узлов и деталей оборудования, материалов, приспособлений и инструмента, а также обеспечивать устройство безопасных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рабочую площадку,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подъема и перемещения оборудования, узлов и деталей должны предусматриваться грузоподъемные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Работники, допускаемые к техническому обслуживанию электрооборудования, должны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Лестницы, устанавливаемые на гладких поверхностях, должны иметь противоскользящие основания, а лестницы, устанавливаемые на земле, - острые металлические наконечники.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приставных лестниц на высоте на элементах металлоконструкций необходимо прикреплять верх и низ лестницы к металлоконструкциям. Приставные лестницы должны эксплуатироваться в соответствии с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техническом обслуживании электроустановок в распределительных устройствах напряжением 220 кВ и ниже применять переносные металлические лестницы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 окончании технического обслуживания оборудования и коммуникаций необходимо удостовериться в том, что внутри оборудования и коммуникаций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наладки оборудования около него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Запуск оборудования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Работы осуществлять только при наличии и исправности ограждений, блокировочных и других устройств, обеспечивающих безопасность труда, при достаточной освещенности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Запрещаются демонтаж и какие-либо манипуляции с защитными и предохранительными устройствами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оборудования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гайки, болты и другие соединительные детали работающего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замеры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снимать ограждения и предохранительные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 на оборудовании инструменты, приспособления, детали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Инструмент и приспособления на рабочем месте должны располагаться таким образом, чтобы исключалась возможность их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Ручной инструмент необходимо переносить и держать в инструментальном ящике или специальной сумке.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переносить инструмент в карманах, оставлять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использовать для сидения случайные предметы (ящики, коробки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выполнении работ мастеру- наладчику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чистку, обтирку и смазку вращающихся или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запускать оборудование со снятыми защитными ограждениями 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на оборудование детали, инструмент, а также ветошь и другой обтирочный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Мастер-наладчик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Мастер-наладчик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мастером-наладчиком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удостовериться в том, что внутри оборудования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Убедиться в исправной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Привести в порядок рабочее место. Инструмент, приспособления, материалы, детали,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8b3d3750a6c4a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