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элеватору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элеватору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по элеватору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мастера по элеватору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передвигающиеся сырье, материалы, продукция;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по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состояние производственных помещений, рабочих мест.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загромождения проходов, путей эвакуации, подходов к рабочим местам;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достаточности освещения и исправности вентиляции рабочих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исправном состоянии полов, рабочих площадок (в отсутствии выбоин, неровностей, пролитых жидкостей, масляных пятен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оборудования, расходных материалов, сырья, инвентаря, инструментов, приспособлений, СИЗ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средств пожаротушения и аптечек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знаков безопасности, предупредительных надписей,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осмотр и проверить состояние технологического оборудования производственных участков.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устойчивости оборудования, надежности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механических повреждений (трещин, вмятин, сколов) корпусов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правильности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надежности заземляющих соединений (отсутствии обрывов, прочности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правильной установке технологической оснастки, съемных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санитарном состоянии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проведении работниками ежесменного обслуживания оборудования согласно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осмотр состояния рабочего инвентаря,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достаточность сырья, расходных материалов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проверить общее состояние работника; при подозрении на общее недомогание направить работника в медпункт;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выдать производственное задание, провести целевой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с повышенной опасностью должны выполняться по наряду-допуску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Производственные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немедленно сообщить работнику, ответственному за устранение выявленных нарушений, или своему непосредственному руководителю,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документацией, материалами, инструментом, инвентарем,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Контролировать ведение работ на производственных участках элеватора.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производственные процессы необходимо осуществлять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работой технологического оборудования на производственных участках, периодически проводить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мастеру по элеватору следует сообщить об этом работнику, ответственному за устранение выявленных нарушений, либо вышестоящему руководителю. Не приступать и не допускать к работе на неисправном оборудовании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на оборудовании должны выполняться в соответствии с требованиями технической (эксплуатационной) документации организаций-изготовителей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выполнения работ на производственных участках элеватора: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осуществлять только на исправном оборудовании, при наличии исправных контрольно-измерительных приборов, защитных ограждений, блокировок, пусковой аппаратуры, технологической оснастки, инструмента; при достаточной освещенности и включенной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и устанавливать сменные части оборудования осторожно, без больших усилий и рывков; надежно закреплять сменные исполнительные механизмы, рабочие органы,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подачу сырья, не перегружать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наблюдение за технологическими процессами по показаниям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средства индивидуальной защиты в соответствии с выполняемой работой;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выполнения работ на производственных участках элеватора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садиться, становиться, класть одежду и другие предметы на кожухи и другие ограждения опасных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предупредительные плакаты и ограждения, защитные крышки с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 и обслуживание включенного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и подавать через работающее оборудование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Очистка, регулировка, ремонт оборудования должны производиться только при отключении оборудования от сети, с выполнением мер, исключающих его незапланированный запуск.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смотреть под ноги, не наступать на пролитые жидкости, просыпанные продукты,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скопления материалов, сырья, отходов производства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мастеру по элеватору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перелезать через оборудование, трубопроводы, не подлезать под них, не заходить без разрешения за ограждения, не прикасаться к электротехническому оборудованию, клеммам, электроприводам, силовой и электроосветительной проводке, арматуре общего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мастеру по элеватору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завале нории необходимо прежде всего выключить электродвигатель. Расчищать башмак нории необходимо специальным скребком. Он должен находиться в руке рабочего свободно, закреплять его к кисти руки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Замену сит на сепараторах производить при выключенных электродвигателях и снятых ремнях приводов вибраторов.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Подключать сепаратор к электросети и устранять неисправности электрической части разрешается только электромонтеру.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горячие воздуховоды зерносушилки, дифузоры и вентиляторы, расположенные в местах, доступных для обслуживающего персонала, должны быть покрыты теплоизоляцией. Температура наружных поверхностей не должна превышать 45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 Двери, ведущие в выхлопные камеры шахт зерносушилок, должны быть плотно закрыты во время работы зерносушилок, чтобы не пропускать отработанный теплоноситель в рабочие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Пробы зерна из горячей камеры зерносушилки должны отбираться только при помощи специальных совков с деревянными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ручном обслуживании топок зажигать жидкое топливо разрешается только после продувки камеры сжигания.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Запуск топок жидкого топлива после длительной остановки перед началом сушильного сезона или после ремонта должен производиться в присутствии руководителя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Топливопроводы и топливная аппаратура должны быть герметичными. Вытекание из них топлива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зажигании топлива необходимо соблюдать меры безопасности. Если не загорится топливо, следует прекратить его подачу в форсунку, убрать из топки растопочный факел и проветрить топку 10–15 минут, устранить причину незагорания.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Ремонт зерносушилок, в особенности топок, разрешается производить только после полного прекращения их работы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нахождения рабочего в шахте зерносушилки должны быть приняты меры для исключения возможности пуска вентилятора или подачи зерна. Необходимо закрыть задвижку выпуска зерна в шахту, с этой же целью должна вывешиваться предупредительная надпись на пусковой аппаратуре, кроме того, другой работник должен быть вблизи зерносушилки на случай необходимости оказания экстренной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Пространство топки, в которой непосредственно производится сжигание жидкого топлива, должно быть оборудовано отверстиями, которые могут служить выхлопными в случае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Оставлять работающие зерносушилки без присмотра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место. Проверить состояние производственных участков, рабочих мест. Принять результаты работы подчиненных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материалы,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a7bd15365f49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