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приготовлению смеси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приготовлению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приготовлению смеси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мастеров по приготовлению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по приготовлению смеси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 по приготовлению смеси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 мастера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мастер мастера по приготовлению смеси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приготовлению смеси на мастера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спотыкания, поскальзывания и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мастера по приготовлению смеси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Мастер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приготовлению смеси должны выполняться в соответствии с технической документацией и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 должен контролировать температурный режим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 полного прекращения работы аппарата нельзя ослаблять стяжные болты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следует оставлять без надзора работающее оборудование, присоединенное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прекращения подачи электроэнергии необходимо немедленно перекрыть паровые и водяные вентили и выключить все электродвигатели.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обслуживать оборудование по приготовлению смеси лицам,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поражения человека электрическим током в случае замыкания на корпус, включать в работу электродвигатель с незаземленным корпусом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по приготовлению смеси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электротравматизма нельзя эксплуатировать электродвигатели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Техническое обслуживание оборудования для по приготовлению смеси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случаев травматизма ремонт и техническое обслуживание оборудования должно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 мастера по приготовлению смеси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мастер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ebfcef386e44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