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приемки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приемки молока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приемки молока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приемки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 приемки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 приемки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мастерами приемки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мастеров приемки молока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отдельных видов пищевой продукции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мастера приемки молока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 приемки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мастера приемки молока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перемещающиеся и складируемые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поверхности инструментов, оборудования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 приемки молока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ограждений опасных зон оборудования, наличие предупреждающих надписей и знаков безопасности на оборудовании; проверить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выборе грузозахватных приспособлений необходимо следить, чтобы вес груза не превышал грузоподъемности приспособлений, угол между ветвями каната был не более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подъемом и перемещением грузов должны быть проверены устойчивость грузов и правильность их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и исправность необходимых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Расстановка оборудования и приспособлений должна исключать загромождение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Промывку автоцистерн проводить горячей водой на специальной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перекачке молока обращать внимание на работу перекачивающего насоса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Центрифуги (лабораторные, молочные) должны загружаться симметрично. Запрещается открывать крышку центрифуги до ее полной остановки. Процесс определения жира в молочной продукции должен осуществляться в соответствии с инструкцией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Емкости и баки должны промываться способами, исключающими необходимость нахождения в них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Приямок для установки молочного насоса доильных установок должен быть огражден перилами высотой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Машины и оборудование, предназначенное для обработки молока, должны быть оснащены приборами автоматики, обеспечивающими надежный контроль и регулирование заданного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оборудования не брать и не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нахождение рук и других частей тела в опасной зоне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Ограждения и сблокированные предохранительные устройства (светозащита, ультразвуковая защита, стационарные ограждения и др.) должны быть надежными и обеспечивать отключение складского оборудования, работающего по заданной программе в автоматическом режиме, в случае, если в опасной зоне находится оператор или другие работающие.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посторонних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захламлять территорию склада пустой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стропальных работах не разрешается стоять и проходить под поднимаемым или опускаемым грузом и находиться в непосредственной близости от работающих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 выполнять только ту работу, которая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погрузке молочной продукции в кузов автомобиля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молочную продукцию навалом выше уровня бортов кузов;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погрузки находиться в кузове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выписке готовой молочной продукции руководствоваться инструкцией по эксплуатации оборудования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продукции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 приемки молока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3cf7a2288141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