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мастера ремонтно-механического цеха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мастера ремонтно-механического цеха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 ремонтно-механического цеха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 ремонтно-механического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мастера ремонтно-механического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мастером ремонтно-механического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мастеров ремонтно-механического цеха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мастером ремонтно-механического цеха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трудового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Мастер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Мастер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 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Мастер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мастера ремонтно-механического цеха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парами вредных химических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стесненные условия работы при ремонте и регулировке узлов и систем машин;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цеха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 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Мастер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мастер цеха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инструмент;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рабочей поверхности;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машины;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 (зубчатых, цепных, клиноременных и других передач, соединительных муфт и т. п.), нагревательных поверхностей;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использованием переносного светильника проверить, есть ли на лампе защитная сетка, исправны ли шнур и изоляционная резиновая трубка. Переносные светильники должны включаться в электросеть с напряжением не выше 42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Напряжение переносных электроламп и ламп освещения в осмотровой яме должно быть не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огнетушителя и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наличии заземления системного блока,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Протереть антистатической салфеткой поверхность экрана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правильность установки стола, стула, пюпитра, угла наклона экрана, положение клавиатуры, положение мыши на специальном коврике, при необходимости произвести регулировку рабочего стола и кресла, а также расположение элементов компьютера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Обеспечить безопасность и осуществить допуск к работе подчиненных лиц: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визуально проверить общее состояние подчиненного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подозрении на общее недомогание направить работника в медпункт и доложить об этом непосредственному руководству. При подозрении на алкогольное опьянение доложить об этом непосредственному руководству с целью отстранения его от работы;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у подчиненных спецодежды, спецобуви, СИЗ, их внешнее состояние и исправность;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их рабочие места;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ограждений и предохранительных устройств;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инструмента, измерительных приборов, шаблонов, а также наличие их на стеллажах и ремонтных установках запасных частей и материалов;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трапов, мостиков, обеспечить их надежную установку;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надежности освещенности рабочего места;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выдать производственное задание;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провести целевой инструктаж;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выдать наряд-допуск на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с применением индивидуальных средств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Следить за правильным выполнением приемов работы персоналом комплекта.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Регулярно и тщательно проводить профилактический осмотр оборудования ремонтно-механического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Снятие ограждений оборудования проводить только на остановленной машине и обесточенном электродвигателе.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Пользоваться только установленными проходами. Перелезать через машины и подлезать под них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производить осмотр и ремонт электросетей, электроаппаратуры и электроустановок, замену электроламп, а также прикасаться к токоведущим частям и неизолированным проводам.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заточке инструмента пользоваться защитным экраном или пользоваться защитными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наладке и ремонте оборудования: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оборудование, на пускатель вывесить плакат «Не включать – работают люди!»;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тщательно проверить исправность отдельных деталей;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оставлять выступающих частей на открытых вращающихся деталях;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тщательное крепление болтов.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Рабочее место и проходы к нему следует содержать в чистоте, не допуская загромождения их запасными частями, снятыми деталями с вагона.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Обтирочный материал необходимо складывать в металлические ящики с плотно закрывающимися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Перед использованием приставных лестниц убедиться в ее исправности, проверить наличие на их тетивах инвентарного номера, даты следующего испытания, принадлежность цеху, наличие наконечников и стяжек, отсутствие сколов.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Перед пуском оборудования в работу предупредить окружающих условным сигналом.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Посторонние предметы и инструмент располагать на расстоянии от движущихся автотранспорта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допускается: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 п.), оборудование;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Все работы на электрооборудовании следует производить при снятых предохранителях (напряжении).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Для работы применять ручной инструмент с изолирующими ручками (плоскогубцы, пассатижи, кусачки, отвертки), диэлектрическое покрытие не должно иметь повреждений и должно плотно прилегать к рукоятке.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Устранение повреждений оборудования необходимо производить при полном снятии напряжения с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допускать к работе посторонних и необученных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работе с электрооборудованием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включенное электрооборудование без надзора;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электрооборудование лицам, не имеющим права работать с ним;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ударять по электрооборудованию;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средства защиты;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дергать за подводящий провод для отключения;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палец на выключателе при переносе электрооборудования;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натягивать, перекручивать и перегибать подводящий кабель;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ставить на кабель (шнур) посторонние предметы;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касание кабеля (шнура) с горячими или теплыми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Запрещается находиться и проходить под поднимаемым грузом. Запрещается проходить и находиться под эстакадами и площадками, если над местом прохода на эстакадах или площадках ведутся ремонтные и другие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Во время работы необходимо: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санитарные нормы и соблюдать режимы работы и отдыха;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вычислительной техники в соответствии с инструкциями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Работы производить в соответствии с руководством завода – изготовителя оборудования, Правилами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Запрещается подходить к открытому огню.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Курить в строго отведенном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Мастер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территории возможно возникновение следующих аварийных ситуаций: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 по причине физического износа, истечения срока эксплуатации;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 по причине высокого износа оборудования;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 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мастер цеха обязан прекратить работу, организовать эвакуацию подчиненных лиц и немедленно сообщить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Во всех случаях обнаружения обрыва проводов питания, неисправности заземления и других повреждений электрооборудования, появления запаха гари немедленно отключить питание и сообщить об аварийной ситуации руководителю и электрику. Возобновить работу разрешается только после устранения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необходимо: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в пожарную охрану и руководству;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ликвидации пожара;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пожарной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Оборудование отключить, инструменты и приспособления убрать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 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748571dd3e3450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