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мастера шиномонтажника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мастера шиномонтажника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мастера шиномонтажника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мастера шиномонтажника;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мастера шиномонтажника;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мастера шиномонтажника;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с мастером шиномонтажником;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мастером шиномонтажником.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обязательно для всех мастеров шиномонтажников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Правила по охране труда при эксплуатации электроустановок,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Правила по охране труда на автомобильном транспорте,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09.12.2020 № 871н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основных требований к порядку разработки и содержанию правил и инструкций по охране труда, разрабатываемых работодателем»;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Правила по охране труда при погрузочно-разгрузочных работах и размещении грузов,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2.1.7. Правила по охране труда при работе с инструментом и приспособлениями,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27.11.2020 № 835н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мастером шиномонтажником допускаются лица старше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3.1.3. Работник при выполнении работ должен иметь II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трудового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при выполнении работ с ручным инструментом.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выполнении работ мастер шиномонтажник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3.3.4.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В процессе работы на мастера шиномонтажника возможно негативное воздействие следующих опасных и вредных производственных факторов: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движущиеся машины и механизмы, подвижные части производственного оборудования;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пониженная или повышенная температура воздуха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ударная волна и разлетающиеся осколки (например, при разрыве сосуда, работающего под давлением);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струя сжатого воздуха, истекающая с большой скоростью из трубопровода или баллона со сжатым воздухом;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запыленность воздуха в рабочей зоне;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шума (например, при работе компрессора или заполнении колеса сжатым воздухом);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вибрация (например, при работе с гайковертом);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острые кромки, заусенцы и шероховатости на поверхностях оборудования, приспособлений, инструмента;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физические перегрузки (например, при перемещении тяжелых автомобильных колес);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движущиеся машины, механизмы и их части;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электрический ток, путь которого в случае замыкания может пройти через тело человека.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мастером шиномонтажником могут возникнуть следующие механические риски: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поскальзывании, при передвижении по скользким поверхностям или мокрым полам;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СИЗ и смывающих средств работникам ООО «Альфа», утвержденными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проем, траншея, открытый колодец, отсутствие или неисправность ограждения опасной зоны, оголенные провода и т. 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Подготовить рабочее место для безопасной работы: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надежно установить (закрепить) передвижное (переносное) оборудование и инвентарь;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удобно и устойчиво разместить инструмент;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проверить внешним осмотром: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достаточность освещения рабочей поверхности;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свисающих и оголенных концов электропроводки;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надежность закрытия всех токоведущих и пусковых устройств автомобиля;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наличие, исправность, правильную установку и надежное крепление ограждения движущихся частей оборудования (зубчатых, цепных, клиноременных и других передач, соединительных муфт и т. п.), нагревательных поверхностей;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посторонних предметов внутри и вокруг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Перед использованием переносного светильника проверить, есть ли на лампе защитная сетка, исправны ли шнур и изоляционная резиновая трубка. Переносные светильники должны включаться в электросеть с напряжением не выше 50 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Напряжение переносных электроламп и ламп освещения в осмотровой яме должно быть не выше 12 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Проверить наличие огнетушителя и аптечки первой помощи.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Обо всех обнаруженных неисправностях оборудования, инвентаря, электропроводки и других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Прием смены должен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Снять обручальные кольца и другие ювелирные украшения. Обувь должна быть закрытой. Запрещается надевать сандалии, шлепанцы и другую подобную обувь.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Получить задание у непосредственного руководителя, при необходимости пройти инструктаж.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Проверить наличие и качество крепления заземляющей шины шиномонтажного станка, привода компрессора и другого электрооборудования.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Проверить наличие защитных ограждений, исправность электрической проводки, местной вытяжной вентиляции.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Работник должен лично убедиться в том, что все меры, необходимые для обеспечения безопасности, выполнены.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При обнаружении каких-либо неисправностей сообщить об этом своему непосредственному руководителю и до их устранения к работе не приступать.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Подчиняться Правилам внутреннего трудового распорядка, иным документам, регламентирующим вопросы дисциплины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Выполнять только ту работу, по которой пройдено обучение, получен инструктаж по охране труда и к которой допущен лицом,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Работать в установленной спецодежде, спецобуви, правильно применять средства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Выполнять требования безопасности, изложенные в эксплуатационной документации завода-изготовителя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Установку, снятие и перемещение по шиномонтажному участку тяжелых автомобильных колес и шин следует производить с помощью грузоподъемных машин либо средств малой механизации.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Предельно допустимые нормы разового подъема тяжестей: мужчинами – не более 50 кг; женщинами – не более 15 кг.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Перед снятием колес транспортное средство должно быть вывешено с помощью подъемного механизма (домкрата) или на специальном подъемнике.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В случае использования подъемного механизма под неподнимаемые колеса необходимо подложить специальные упоры (башмаки), а под вывешенную часть транспортного средства – специальную подставку (козелок).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При перемещении колес и шин с помощью грузоподъемной машины масса груза не должна превышать паспортную грузоподъемность машины.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При перемещении колес и шин на тележке необходимо соблюдать следующие требования: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колеса и шины на платформе тележки размещаются равномерно и занимают устойчивое положение, исключающее их падение при передвижении;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борта тележки, оборудованной откидными бортами, находятся в закрытом состоянии;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скорость движения как груженой, так и порожней ручной тележки не превышает 5 км/ч;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прилагаемое работником усилие не превышает 15 кг;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перемещении колес и шин по наклонному полу вниз работник находится сзади тележки.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Перемещать груз, превышающий предельную грузоподъемность тележки,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Перед демонтажом шины с диска колеса воздух из камеры должен быть полностью выпущен. Демонтаж шины должен выполняться на специальном стенде или с помощью съемного устройства.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Монтаж и демонтаж шин в пути необходимо производить с применением монтажного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При снятии края покрышки с диска с помощью рабочей лопатки следует быть осторожным, чтобы пальцы рук не попали между лопаткой и покрышкой.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Перед каждым нажатием ножной педали нужно убедиться в том, что перемещение рабочих частей станка не представляет опасности для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При пользовании монтажной лопаткой необходимо прочно и уверенно удерживать ее в руках для предупреждения возможности травмирования рук.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Для осмотра внутренней поверхности покрышки необходимо применять спредер (расширитель).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Перед монтажом шины на диск необходимо тщательно осмотреть ее, удалить врезавшиеся в протектор мелкие камни и другие твердые предметы. Для изъятия из шины посторонних предметов следует использовать специальный инструмент (клещи).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Перед монтажом шины следует проверить состояние диска. Монтировать шину на диск, покрытый ржавчиной или имеющий вмятины, трещины и заусенцы,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Перед монтажом шины должна быть проверена исправность бортового и замочного кольца. Замочное кольцо должно входить в выемку обода всей внутренней поверхностью.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Перед тем как начать накачивание шины, необходимо убедиться в том, что диск колеса зажат на поворотном столе изнутри.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В случае обнаружения неправильного положения замочного кольца при накачке шины необходимо выпустить воздух из накачиваемой шины и исправить положение кольца.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Накачивание и подкачивание снятых с транспортного средства шин должны выполняться в специально отведенных для этой цели местах с использованием предохранительных устройств, препятствующих вылету колец (рисунок 1).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Для контроля величины давления воздуха во время накачивания шины следует пользоваться манометром.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Редуктор на станке для демонтажа и монтажа шин во время работы должен быть закрыт кожухом.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Мастеру шиномонтажнику запрещается: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выбивать диск кувалдой (молотком);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монтировать шины на диски колес, не соответствующие размеру шин;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 время накачивания шины сжатым воздухом с использованием компрессора ударять по замочному кольцу молотком или кувалдой;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 время накачивания шины воздухом нельзя исправлять ее положение на диске постукиванием с помощью молотка либо кувалды;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накачивать шину свыше установленной организацией-изготовителем нормы давления воздуха;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применять при монтаже шин неисправные и заржавевшие замочные и бортовые кольца, ободы и диски колес;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отвертки, шило или нож для изъятия из шины посторонних предметов;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допускать к работе на шиномонтажном станке посторонних лиц, не имеющих на это права;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шиномонтажный станок не по назначению, предусмотренному технической документацией фирмы-изготовителя.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 Не использовать для сидения случайные предметы (ящики, коробки и т. п.), оборудование и приспособления.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 Соблюдать правила поведения на территории предприятия, в производственных, вспомогательных и бытовых помещениях.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после полной остановки электроинструмента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окончании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мастером шиномонтажником возможно возникновение следующих аварийных ситуаций: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 по причине физического износа, истечения срока эксплуатации;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 по причине высокого износа оборудования;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В случае обнаружения нарушений требований охраны труда, которые создают угрозу здоровью или личной безопасности, работник должен обратиться к непосредственному руководителю и сообщить ему об этом; до устранения угрозы следует прекратить работу и покинуть опасную зону.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обнаружении в процессе работы каких-либо неисправностей оборудования, появлении подозрительных шумов, треска, скрежета и других признаков неисправности оборудования, неисправностей средств индивидуальной защиты, систем обеспечения безопасности работ, применяемого инвентаря, инструмента работу следует немедленно прекратить и сообщить об этом своему непосредственному руководителю. Продолжать работу с использованием неисправных средств, инвентаря, инструмента или оборудования не разрешается.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При обнаружении на металлических частях оборудования напряжения (ощущение действия электротока) необходимо отключить оборудование от сети и доложить своему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При обнаружении дыма и возникновении пожара немедленно объявить пожарную тревогу, принять меры к ликвидации пожара с помощью имеющихся первичных средств пожаротушения, поставить в известность своего руководителя. При необходимости вызвать пожарную бригаду по телефону 101 или 112.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6.2.5. В условиях задымления и наличия огня в помещении передвигаться вдоль стен, согнувшись или ползком; для облегчения дыхания рот и нос прикрыть платком (тканью), смоченной водой; через пламя передвигаться, накрывшись с головой верхней одеждой или покрывалом, по возможности облиться водой, загоревшуюся одежду сорвать или погасить.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–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–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 при необходимости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руководителя работ о ситуации, угрожающей жизни и здоровью людей, и извещения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Выключить и отключить от электросети станок для шиномонтажных работ, электроинструмент и другое используемое в работе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Привести в порядок на рабочее место, инвентарь, освободить проходы, эвакуационные выходы.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Ручной инструмент, приспособления очистить и убрать в отведенное для хранения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удостовериться в их исправности, после чего убрать в индивидуальный шкаф или иное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873e1be58aff42cb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