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смены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смены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смены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при работе с инструментом и приспособлениями,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мастеров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мастеру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должности мастера смены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смены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смены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смены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 и спецобувь, привести их в порядок;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заправить свободные концы одежды так, чтобы она не свисала;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 работу систему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трапов, мостиков, обеспечить их надежную установку;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смены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производства,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смены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смены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17d9de9dca14f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