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мастера СТО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СТО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СТО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мастера 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мастерами 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мастерами 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СТО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РФ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СТО допускаются лица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в СТО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 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мастера СТО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работников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оборудования, оснастки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недостаточное естественное освещение;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мастером СТО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химический ожог;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освещённости рабочего места.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противопожарного инвентаря,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состояние освещённости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ограждений опасных зон оборудования, наличие предупреждающих надписей и знаков безопасности на оборудовании; проверить наличие символов на органах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 случае неисправности оборудования немедленно сообщить об этом ответственному лицу.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Убедиться в исправности вентиляционной системы.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противопожарного инвентаря, наличие средств индивидуальной защиты, работу вентиляционных установок, электрооборудования.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перемещении по территории СТО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движении по территории СТО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Работнику запрещено: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СТО в состоянии алкогольного или наркотического опьянения.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СТО от исполнения их должностных обязанностей (комментарии, беседы, вопросы и т.д.);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Транспортные средства, направляемые на посты технического обслуживания и ремонта, должны быть вымыты, очищены от грязи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Постановка транспортных средств на посты ТО должна осуществляться под руководством работника, назначенного работодателем ответственным за проведение технического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эксплуатации диагностического стенда мастер СТО обязан постоянно контролировать его работу во избежание несчастных случаев, микроповреждений (микротравм).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Перед началом работы испытанием необходимо проверить состояние и прочность балансировочных грузиков на ободе колес.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Мастер СТО обязан обеспечить безопасность проверяемого транспортного средства. Устанавливать транспортное средство на диагностический стенд необходимо на низкой скорости.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С особой осторожностью и соблюдением мер безопасности проводить диагностику транспортного средства с покрышками для зимних условий.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Проведение работ под поднятым кузовом и другим навесным технологическим оборудованием допускается только после фиксации их на прочные металлические упоры (стопора), исключающие самопроизвольное опускание поднятого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После проведения диагностических работ снятие креплений с транспортного средства производить при заглушенном двигателе, затормозив транспортное средство ручным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нахождении в зоне возможного движения автомобилей, другого транспорта, соблюдать осторожность: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ходить и не производить работы на путях движения автотранспорта;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перебегать дорогу перед движущимся автомобилем, другими транспортными или погрузочными средствами;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пропускать движущийся или маневрирующий автотранспорт, механизм;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безопасном расстоянии от маневрирующей автомашины;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автомобиля задним ходом не находиться между бортом кузова и эстакадой;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выходом из-за стоящего автомобиля, угла здания, из ворот следует остановиться и продолжить путь, только убедившись в отсутствии движущегося транспорта;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узких проходах между автомобилями (особенно с работающими двигателями) соблюдать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движения автомобиля запрещается находиться на подножке или крыле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Не допускаются использование гаечных ключей с изношенными гранями и несоответствующих размеров, применение рычагов для увеличения усилий затягивания резьбового соединения, а также зубила и молотка в этих целях. Рукоятки отверток, напильников, ножовок должны быть изготовлены из пластмассы или дерева, на их поверхностях не должно быть сколов. Деревянные рукоятки во избежание раскалывания должны иметь металлические скрепляющие кольца.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Для осмотра автомобилей необходимо применять только переносные безопасные лампы напряжением 36 В с предохранительными сетками. При работе в осмотровых канавах напряжение ламп не должно превышать 12 В. Ручные электроинструменты присоединять к электросети только через розетки с заземляющим контактом. Провода электроинструмента подвешивать, не допуская соприкосновения их с полом.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При обслуживании автомобиля с помощью подъемника на механизме управления подъемником должна быть вывешена табличка с надписью "Не трогать, работают люди!" В рабочем положении упорные лапы подъемника должны быть надежно зафиксированы металлическим упором, предотвращающим самопроизвольное опускание автомобиля на подъемнике.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Осмотровые канавы должны иметь направляющие предохранительные борта-реборды и содержаться в чистоте. Не допускаются разлив масла и наличие сырости на дне и стенах канавы.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с высоко расположенными деталями, агрегатами и механизмами автомобиля следует применять только металлические подпоры, которые должны быть устойчивыми, прочными, надежными.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Подъем и транспортирование узлов и агрегатов массой более 20 кг осуществлять только с помощью подъемно-транспортных механизмов, используя специальные приспособления по схеме захвата объекта, предусмотренной для данного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Все проходы, проезды и лестницы СТО должны быть свободны для прохода и проезда. Чердаки нельзя использовать под производственные и складские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работ при несвоевременном проведении очередных испытаний (технического осмотра) испытательного стенда и подъемного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работ при неустойчивом положении узлов, агрегатов;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приступать к выполнению работ при отсутствии средств пожаротушения;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наступать на подъемные площадки и секцию роликов диагностического стенда;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работу по регулировке и техническому обслуживанию стенда при вращающихся роликах.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Не допускается: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При перемещении по территории СТО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При движении по территории СТО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5.1.39.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5.1.40.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5.1.41.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5.1.42.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5.1.43.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5.1.44.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5.1.45. Работнику запрещено: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СТО в состоянии алкогольного или наркотического опьянения.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СТО от исполнения их должностных обязанностей (комментарии, беседы, вопросы и т.д.);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5.1.46.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при снятых и поврежденных кожухах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самодельные электроприборы и электроприборы, не имеющие отношения к выполнению производственных обязанностей;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оставлять включенными электроприборы;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5.1.47.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для сидения случайные предметы (ящики, бочки и т. 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легковоспламеняющиеся вещества вне установленных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мастером СТО возможно возникновение следующих аварийных ситуаций: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разлив кислоты/щелочи, в результате личной неосторожности;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СТО,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рабочее место, инструмент и приспособления, убрать в отведенное для хранения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Отключить электроприборы, выключить свет.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2dc243b532e46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