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мастера цеха металлообработки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мастера цеха металлообработки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мастера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мастера;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мастера;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случаев, произошедших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мастером.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мастеров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 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11.12.2020 № 887н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обработке металлов".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мастером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 металлообработки,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Мастер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мастера.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Мастер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Мастер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работника могут оказывать неблагоприятное воздействие в основном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движущийся промышленный транспорт, грузоподъемные машины и механизмы, подвижные элементы технологического оборудования, перемещаемые материалы, заготовки, изделия;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падающие материалы, элементы технологического оборудования и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поверхности заготовок и изделий, оборудования,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замыкание электрических цепей через тело работника;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материальных объектов производственной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неблагоприятный микроклимат;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цеха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получение ожога частей тела при контакте с химическими веществами;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Мастер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Мастер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Надеть предусмотренную соответствующими нормами спецодежду и спецобувь. Спецодежда должна быть застегнута. Не закалывать одежду булавками, иголками, не держать в карманах одежды острые, бьющиеся предметы. Провести осмотр и подготовку к работе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работ на производственных участках цеха металлообработки.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состояние производственных участков цеха металлообработки. Убедиться: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отсутствии загромождения проходов, путей эвакуации, подходов к рабочим местам;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достаточности освещения и исправности вентиляции рабочих мест;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исправном состоянии полов, рабочих площадок (в отсутствии выбоин, неровностей, пролитых жидкостей, масляных пятен и др.);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наличии и исправности оборудования, расходных материалов, заготовок, инвентаря, инструментов, приспособлений, СИЗ и пр.;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наличии средств пожаротушения и аптечек для оказания первой помощи;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наличии знаков безопасности, предупредительных надписей, плакатов.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Произвести осмотр и проверить состояние оборудования производственных участков цеха металлообработки. Проверить сроки испытания оборудования, а также убедиться: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устойчивости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отсутствии механических повреждений (трещин, вмятин, сколов) корпусов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исправности всех узлов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исправности контрольно-измерительных приборов;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наличии и исправности источников электроэнергии;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правильности подключения оборудования к сети;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отсутствии свисающих оголенных проводов;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наличии и надежности заземляющих соединений (отсутствии обрывов, прочности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наличии и исправности защитных кожухов (экранов), ограждений движущихся и вращающихся элементов оборудования; предохранительных и блокировочных устройств; систем предупредительной сигнализации;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правильной установке технологической оснастки;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отсутствии посторонних предметов внутри и вокруг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проведении работниками ежесменного обслуживания оборудования согласно эксплуатационной документации организаций-изготовителей.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Произвести осмотр состояния рабочего инвентаря, инструмента и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наличие и достаточность заготовок, расходных материалов и пр. на производственных участках цеха металлообработки.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Обеспечить безопасность и осуществить допуск к работе непосредственных подчиненных лиц: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визуально проверить общее состояние работника; при подозрении на общее недомогание направить работника в медпункт; при подозрении на алкогольное опьянение принять меры по отстранению его от работы;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у подчиненных спецодежды, спецобуви, СИЗ, их внешнее состояние и исправность;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выдать производственное задание, провести целевой инструктаж по охране труда;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работы с повышенной опасностью должны выполняться по наряду-допуску на производство работ с повышенной опасностью (на выполнение работ повышенной опасности должен быть оформлен наряд-допуск; перед началом работ повышенной опасности работник должен ознакомиться с мероприятиями по безопасности производства работ и пройти целевой инструктаж по охране труда с оформлением записи в наряде-допуске).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Производственные процессы на производственных участках цеха металлообработки должны быть организованы в соответствии с требованиями действующих технологических документов (норм, инструкций, регламентов), утвержденных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Производственные процессы на производственных участках цеха металлообработки следует проводить только при наличии исправных контрольно-измерительных приборов, заземления, защитных ограждений, блокировок, пусковой аппаратуры,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Обо всех обнаруженных неисправностях и неполадках немедленно сообщить работнику, ответственному за устранение выявленных нарушений, или своему непосредственному руководителю, приступать и допускать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работу в соответствии со своими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избежание эмоциональных перегрузок при общении с работниками, руководством и др. пользоваться знаниями психологии, педагогики, методами убеждения, аргументации своей позиции, профилактики и разрешения конфликтных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в порядке и чистоте рабочее место, не допускать загромождения документацией, материалами, заготовками, изделиями, инструментом, инвентарем, приспособлениями, отходами производства,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Применять необходимые для безопасной работы исправное оборудование, инвентарь,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Осуществлять контроль за соблюдением подчиненными правил охраны труда и техники безопасности, производственной и трудовой дисциплины, следить за правильным выполнением ими приемов работы. Контролировать ведение производственных процессов на производственных участках цеха металлообработки.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Все производственные процессы на производственных участках цеха металлообработки необходимо осуществлять в соответствии с технологическими регламентами (технологическими инструкциями).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Обеспечивать бесперебойную работу производственных участков цеха металлообработки, не допускать перегрузки оборудования, вовремя проводить планово-предупредительные ремонты.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Следить за работой оборудования на производственных участках цеха металлообработки, периодически проводить визуальный осмотр с целью выявления повреждений, дефектов, неисправностей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мастеру цеха металлообработки следует сообщить об этом работнику, ответственному за устранение выявленных нарушений, либо вышестоящему руководителю. Не приступать и не допускать к работе на неисправном оборудовании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неисправном оборудовании должна быть отключена система энергоснабжения и вывешен плакат о запрещении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неисправными оборудованием, инструментом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Работы на оборудовании должны выполняться в соответствии с требованиями технической (эксплуатационной) документации организаций - изготовителей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Работы по металлообработке должны осуществляться только на исправном оборудовании, при наличии исправных контрольно-измерительных приборов, защитных экранов (кожухов), ограждений, блокировок, пусковой аппаратуры, технологической оснастки, инструмента; при достаточной освещенности и включенной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Во время выполнения работ по металлообработке работникам запрещается: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располагать на оборудовании инструменты, приспособления, детали и другие предметы;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тормозить (останавливать) вращение шпинделя, патрона, диска нажимом руки, инструмента;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подтягивать гайки, болты и другие соединительные детали работающего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открывать и снимать ограждения и предохранительные устройства;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чистку и обслуживание включенного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в рукавицах или перчатках, а также с забинтованными пальцами без напальчников;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посторонними предметами подходы к электрооборудованию, проводить самостоятельный ремонт электроаппаратуры;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работающее оборудование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Очистка, мойка, регулировка, обслуживание и ремонт оборудования должны производиться только при отключении оборудования от сети, с выполнением мер, исключающих незапланированный запуск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Удаление стружки с поверхностей станка вручную должно производиться щетками-сметками и крючками. Запрещается удалять стружку непосредственно руками или инструментом. Удаление стружки разрешается производить только на остановленном оборудовании и в защитных очках.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Запрещается находиться между деталью и работающим станком при установке детали грузоподъемным краном.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Следить за обеспечением работников производственных участков цеха металлообработки заготовками, инструментом, приспособлениями, расходными материалами, средствами малой механизации, спецодеждой, защитными средствами, а также знаками безопасности, предупредительными надписями и плакатами.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Следить за чистотой и порядком на рабочих местах, за соблюдением работниками норм переноски тяжестей вручную, за правильным применением средств индивидуальной защиты. Рабочее место выбирать с таким расчетом, чтобы обеспечивался максимальный обзор выполняемых подчиненными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Проезды, проходы на производственных территориях, а также проходы к рабочим местам и на рабочих местах должны содержаться в чистоте и порядке, очищаться от мусора, отходов производства, не загромождаться складируемыми заготовками и готовыми изделиями. Готовые изделия следует складывать в специальное отведенное для хранения место или транспортировать на следующие этапы производства или на склад.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Мастер цеха металлообработки должен соблюдать правила перемещения в помещениях, на складах, производственных участках и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Избегать нахождения в опасной близости от движущихся (вращающихся) элементов оборудования, маневрирующих транспортных средств, в зоне действия подъемного оборудования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Смотреть под ноги, не наступать на кабели, заготовки, изделия, отходы производства и т.д. Принимать меры к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Не использовать для сидения случайные предметы (ящики, бочки и т.п.), оборудование, не облокачиваться на агрегаты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Держать руки и другие части тела вдали от поверхностей с повышенной температурой, движущихся (вращающихся) элементов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Запрещается брать и подавать через работающее оборудование какие-либо предметы, документацию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Заметив нарушение требований охраны труда другим работником, мастеру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Во время работы с компьютером и другой офисной техникой для оформления документации запрещается: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задней панели системного блока (процессора) при включенном питании;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переключение разъемов интерфейсных кабелей периферийных устройств при включенном питании;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кожухах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верхние панели устройств бумагами и посторонними предметами;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элементов оборудования влажными руками;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сильно охлажденное (принесенное с улицы в зимнее время) оборудование;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вскрывать корпуса оборудования и самостоятельно производить их ремонт;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Не допускать попадания влаги на поверхность компьютера,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При выполнении работ мастеру цеха металлообработки запрещается: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складировать заготовки, материалы, готовые изделия вблизи движущихся механизмов, машин, проходов, проездов;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 инструментом, приспособлениями, а также инструментом и оборудованием, обращению с которыми он не обучен;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неисправности предохранительных и блокировочных устройств, вентиляции и освещения;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 без применения необходимых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какие-либо работы самовольно;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покидать рабочее место без разрешения непосредственного руководителя;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заниматься посторонними разговорами;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 и пользоваться открытым огнем на рабочем месте;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и принимать пищу и напитки на рабочем месте;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Мастер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по уборке территории возможно возникновение следующих аварийных ситуаций: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поломки оборудования, угрожающей аварией на рабочем месте: прекратить его эксплуатацию, а также подачу к нему электроэнергии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В случае возгорания следует отключить электроэнергию, вызвать пожарную охрану, сообщить о случившемся руководству,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следует привести в порядок рабочее место. Проверить состояние производственных участков цеха металлообработки. Принять результаты работы подчиненных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Инструмент, приспособления, материалы, документацию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Собрать и вынести в установленное место мусор, загрязненную ветошь..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8968816700140f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