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мастера цеха по производству косметической продукции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мастера цеха по производству косметической продукции 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мастера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мастера;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мастера;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случаев, произошедших в ООО «Альфа»;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мастером.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Выполнение требований настоящей инструкции обязательны для всех мастеров ООО «Альфа»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 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работе с инструментом и приспособлениями,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мастеров.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выполнении работ мастеру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производству работ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Мастер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мастера.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Мастер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Мастер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Во время работы на работника могут оказывать неблагоприятное воздействие в основном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механизмы, подвижные и вращающиеся части производственного оборудования, передвигаемые тара, упаковка, сырье и готовая продукция;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 и выступающие части специальных приспособлений, оборудования, инвентаря и тары;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скольжение (вследствие увлажнения и замасливания поверхностей, пола);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предметы, находящиеся на поверхности пола (тара, подставки и др.);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электрический ток, путь которого в случае замыкания может пройти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рабочего места;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воздействие горячих жидкостей;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химические вредные вещества в воздухе рабочей зоны (парфюмерно-косметические средства, моющие средства, средства дезинфекции и другие).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получение ожога частей тела при контакте с химическими веществами;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Мастер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Мастер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мастер цеха по производству косметической продукции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Обеспечить личную безопасность при производстве работ: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полагающуюся по нормам спецодежду и спецобувь, привести их в порядок;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заправить свободные концы одежды так, чтобы она не свисала;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установить последовательность выполнения операций;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свое рабочее место;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состояние освещенности рабочего места;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включить в работу систему вентиляции;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ограждений и предохранительных устройств;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и исправность инструмента, измерительных приборов, шаблонов, а также наличие их на стеллажах и ремонтных установках запасных частей и материалов;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противопожарных средств;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трапов, мостиков, обеспечить их надежную установку;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надежности освещенности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проверив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нарушении целостности спецодежды, спецобуви и СИЗ необходимо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внешним осмотром: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наличие, исправность, правильную установку и надежное крепление ограждения движущихся частей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приборов безопасности, отсутствие повреждений, влияющих на показания контрольно-измерительных приборов;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блокировок.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Убедиться в наличии заземления системного блока, монитора и защитного экрана.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Протереть антистатической салфеткой поверхность экрана монитора и защитного экрана.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правильность установки стола, стула, пюпитра, угла наклона экрана, положение клавиатуры, положение мыши на специальном коврике, при необходимости произвести регулировку рабочего стола и кресла, а также расположение элементов компьютера в соответствии с требованиями эргономики и в целях исключения неудобных поз и длительных напряжений тела.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Обеспечить безопасность и осуществить допуск к работе подчиненных лиц: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визуально проверить общее состояние подчиненного работника. При подозрении на общее недомогание направить работника в медпункт и доложить об этом непосредственному руководству. При подозрении на алкогольное опьянение доложить об этом непосредственному руководству с целью отстранения его от работы;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у подчиненных спецодежды, спецобуви, СИЗ, их внешнее состояние и исправность;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их рабочие места;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ограждений и предохранительных устройств;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и исправность инструмента, измерительных приборов, шаблонов, а также наличие их на стеллажах и ремонтных установках запасных частей и материалов;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противопожарных средств;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исправность трапов, мостиков, обеспечить их надежную установку;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надежности освещенности рабочего места;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выдать производственное задание;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провести целевой инструктаж;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необходимости выдать наряд-допуск на производство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Приступить к работе после устранения выявленных нарушений и неисправностей.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производстве работ мастер цеха по производству косметической продукции обязан: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осуществлять контроль за соблюдением подчиненными правил охраны труда и техники безопасности, производственной и трудовой дисциплины;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правильным выполнением ими приемов работы;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быть внимательным, не отвлекаться посторонними делами и разговорами;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совместной работе согласовывать свои действия с действиями других рабочих;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только ту работу, которая ему была поручена и по которой он был проинструктирован;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только установленными проходами. Запрещается перелезать через оборудование и подлезать под ним;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санитарные нормы и соблюдать режимы работы и отдыха;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установленные режимом рабочего времени регламентированные перерывы в работе;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течение всего рабочего дня содержать в порядке и чистоте рабочее место, не допускать загромождения проходов к рабочему месту запасными частями, снятыми деталями и др.;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с электрооборудованием, ПЭВМ, измерительными приборами соблюдать правила их эксплуатации в соответствии с инструкциями по охране труда;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периодически проводить визуальный профилактический осмотр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пуском оборудования в работу предупреждать окружающих условным сигналом;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снятие ограждений проводить только при остановленном и обесточенном оборудовании;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использованием приставных лестниц убедиться в их исправности, проверить наличие на их тетивах инвентарного номера, даты следующего испытания, принадлежность цеху, наличие наконечников и стяжек, отсутствие сколов.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мастеру цеха по производству косметической продукции запрещается: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самостоятельно вскрытие и ремонт оборудования, ремонт электросетей, электроаппаратуры и электроустановок, замену электроламп, а также прикасаться к токоведущим частям и неизолированным проводам. Ремонт должен проводить специалист;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 оборудованием, поврежденными розетками, вилками, шнурами, работать без заземления оборудования;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стоять на влажном полу при включении и выключении измерительного оборудования, браться за вилку влажными руками;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выдергивать вилку за шнур;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измерительное и другое оборудование посторонними предметами, которые снижают теплоотдачу;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на электрическом оборудовании или ПВЭМ одновременно прикасаться к оборудованию и к частям помещения или оборудования, имеющим соединение с землей (радиаторы батарей, металлоконструкции);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непрерывно работать с ПЭВМ и ВДТ без перерыва на отдых;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разрешать пользоваться оборудованием посторонним неподготовленным лицам;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употреблять алкогольные и слабоалкогольные напитки, наркотические вещества;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и принимать пищу и напитки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Для перенесения или разлива продукции использовать эластичные шланги с упругими, прочными стенками, поддающиеся многократной паровой стерилизации и не вступающие в реакцию с парфюмерно-косметической продукцией и ее ингредиентами, прочность шлангов не должна меняться при длительном воздействии небольших концентраций химических веществ, используемых в качестве инактиваторов, стабилизаторов и консервантов.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Дозирующие приспособления для жидких вредных и сильно пахнущих веществ должны быть снабжены устройствами, предупреждающими их переполнение.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Загрузку и выгрузку сыпучих веществ осуществлять способом, исключающим пылевыделение.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Подача растворов вредных и сильно пахнущих веществ открытыми струями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Запрещается: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проведение уборки помещений сжатым воздухом;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использование органических растворителей для мытья помещений и рабочих поверхностей.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Уборку следует проводить с использованием водных растворов поверхностно-активных веществ.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Применять для работы измерительное оборудование, прошедшее калибровку.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Сырье, материалы, реактивы хранить в специальных помещениях, изолированных от основного производства.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Упаковка парфюмерно-косметической продукции (флаконы, банки, тубы, баллоны) должна быть изготовлена из материалов, разрешенных для использования в парфюмерно-косметической отрасли.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На парфюмерно-косметические средства, используемые в работе, должны быть документы, удостоверяющие их безопасность.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передвижении следует обращать внимание на неровности на полу и скользкие места помещения, остерегаться падения из-за поскальзывания; во избежание несчастных случаев пол должен быть сухим и чистым.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Содержать рабочее место в чистоте, не загромождать демонстрационный стол посторонними предметами, своевременно убирать с пола упавшие предметы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Не загромождать рабочее место, проходы к нему и между оборудованием, столами, стеллажами, проходы к пультам управления, рубильникам, пути эвакуации и другие проходы инвентарем, приспособлениями.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Соблюдать осторожность при обращении с лабораторным инвентарем и оборудованием.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В случае обнаружения нарушений,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Быть внимательным, не отвлекаться от выполнения своих обязанностей и не отвлекать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Не использовать для сидения случайные предметы (ящики, коробки и т. п.), оборудование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Соблюдать правила поведения на территории предприятия, в производственных, вспомогательных и бытовых помещениях.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В случае плохого самочувствия прекратить работу, поставить в известность своего руководителя и обратиться к врачу.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Мастер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Мастер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по уборке территории возможно возникновение следующих аварийных ситуаций: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аварийной ситуации мастер цеха по производству косметической продукции обязан прекратить работу, организовать эвакуацию подчиненных лиц и немедленно сообщить непосредственному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ликвидации аварийной ситуации необходимо действовать в соответствии с утвержденным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Во всех случаях обнаружения обрыва проводов питания, неисправности заземления и других повреждений электрооборудования, появления запаха гари немедленно отключить питание и сообщить об аварийной ситуации руководителю и электрику. Возобновить работу разрешается только после устранения повреждений.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загорании необходимо: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сообщить в пожарную охрану и руководству;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приступить к ликвидации пожара;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организовать эвакуацию людей;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организовать встречу пожарной части.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Оборудование отключить, инструменты и приспособления убрать в отведенное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Собрать и вынести в установленное место мусор, загрязненную ветошь..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9144eff2bdf442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