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участка кислородной станции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мастера участка кислородной станции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мастера участка кислородной станции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участка кислородной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 участка кислородной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труда,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04.12.2020 № 859н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в целлюлозно-бумажной и лесохимической промышленности.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мастера участка кислородной станции (далее – мастер).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Мастеру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мастером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Мастер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элементарные сведения о технологической схеме кислородного и кислородно-аргонного производства;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свойства получаемых газов и способы определения и устранения их утечки;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принцип действия наполнительной рампы и расположение на ней газовых вентилей;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стационарных и транспортных танков, приспособлений для слива жидкого кислорода и правила обращения с ними;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баллонов и правила их наполнения, испытания и хранения; цвета окраски баллонов в зависимости от газа наполнения и объем баллонов;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и условия применения простых и средней сложности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 мастера участка кислородной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В процессе труда на мастера участка кислородной станции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стесненные условия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 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1. Перед приемом смены мастер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порядок спецодежду. Рукава и полы спецодежды следует застегнуть на все пуговицы, волосы убрать под каску. Одежду необходимо заправить так, чтобы не было свисающих концов или развевающихся частей. Обувь должна быть закрытой и на низком каблуке. Запрещается засучивать рукава спецодежды;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обход обслуживаемого оборудования по определенному маршруту, проверить безопасное состояние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 рабочем месте наличие и исправность дежурной спецодежды и других средств защиты, нейтрализующих растворов, инструмента, электрического фонаря, средств пожаротушения, плакатов или знаков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закрытие на замок складских помещений, где хранятся ядовитые и агрессивные вещества, наличие соответствующих четких надписей на емкостях и склянках с химическими реактивами, нумераций на арматуре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целостность стеклянной посуды, бюреток, пипеток, исправность электроприборов и их заземление, приборов КИП, правильность подключения датчиков кондуктометрического контроля у работающего оборудования, состояние титровальных столов, достаточность реактивов и реагентов, отсутствие протечек агрессивных веществ через арматуру, состояние проходов и проездов, ограждений, вращающихся механизмов, площадок, лестниц, закрытие каналов, состояние вентиляции и чистоту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старшему дежурному персоналу цеха о всех замеченных нарушениях техники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опробовать оборудование до приемки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приходить на смену в нетрезвом состоянии или употреблять спиртные напитки в рабочее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Обходы и осмотры оборудования, допуск ремонтного персонала к работе, а также выполнение текущих работ мастер должен осуществлять с ведома и разрешения вышестоящего дежурного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во время осмотра и обхода: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переключения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перепрыгивать или перелезать через трубопроводы (для сокращения маршрута). Переходить через трубопроводы следует только в местах, где имеются переходные мостики;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перемещаться в неосвещенной зоне без фонаря;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очистку светильников и замену перегоревших ламп;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опираться и становиться на барьеры площадок, перильные ограждения, предохранительные кожухи муфт и подшипников, ходить по трубопроводам, а также по конструкциям и перекрытиям, не предназначенным для прохода по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вблизи водоуказательных стекол, а также около запорной и предохранительной арматуры и фланцевых соединений трубопроводов, находящихся под давлением, если это не вызвано производственной необходимостью.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пуске вращающихся механизмов следует находиться на безопасном расстоянии от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заливании водой ключей управления оперировать ими следует в диэлектрических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процессе работы мастер следит за надежным закреплением защитных (ограждающих) кожухов на фланцевых соединениях и трубопроводах, установленных на оборудовании в схемах с агрессивными и ядовитыми веществами, так как наибольшее количество несчастных случаев происходит из-за выброса кислот и щелочей через фланцевые соединения и некачественные швы сварки на напорных трубопроводах.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неисправной арматуры трубопроводов сообщает об этом своему вышестоящему дежурному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мастеру самовольно производить замену сальников арматуры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Мастер использует в своей работе только грузоподъемные механизмы, к которым он допущен и на которых указаны инвентарный номер, грузоподъемность и дата следующего технического освидетельствования. Применяемые в процессе работы стропы должны иметь бирку или клеймо, на которых указывается номер стропа, его грузоподъемность и дата испытания. Запрещается использовать грузоподъемные механизмы с просроченной датой освидетельствования, а также стропы, не имеющие бирок или клейма.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Стропы, имеющие оборванные пряди, прожоги, вмятины, скрутки и другие повреждения, не должны применяться для подъема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груза во избежание выпадения строп из зева крюка последний должен закрываться замком.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поднимаемый груз канаты или цепи должны накладываться равномерно, без узлов и перекруток.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подъемом груз необходимо приподнять на высоту не более 300 мм для проверки правильности стропки, равномерности натяжения стропов; только после этого груз следует поднимать на требуемую высоту; для исправления неправильной стропки груз должен быть опущен.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оставлять груз в подвешенном состоянии. В случае неисправности механизма, когда нельзя опустить груз, место под подвешенным грузом необходимо оградить и вывесить запрещающие плакаты или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перемещение грузов при недостаточном освещении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Ведение технологического процесса производства газообразного кислорода и азота с отбором сырого аргона на кислородных, азотно-кислородных и кислородно-аргонных установках (агрегатах) производительностью кислорода и азота, технологический отогрев блока разделения воздуха, ацетиленовых адсорберов, регенерация адсорбционных осушительных устройств, проведение анализов газов, наблюдение за состоянием газгольдера, рампы, жидкостного кислородного насоса, детандера, герметичностью и исправностью коммуникаций и аппаратуры, участие в среднем и капитальном ремонтах оборудования установки и аппаратуры, контроль предохранительных устройств, вентиляционных установок, телефонной и светозвуковой сигнализации, ведение технологического процесса производства криптоно-ксеноновой смеси, испытание на герметичность оборудования кислородных установок, переключение баллонов блока сушки, продувки, влагоотделителей, воздушного компрессора и скруббера, наполнение газгольдеров кислородом, азотом и аргоном и контроль степени наполнения их этими газами, а также работы электрических, газовых счетчиков, манометров, дифманометров и предохранительных клапанов, сборка и разборка фильтров, наблюдение за промывкой, разборкой и сборкой детандерных фильтров, контроль наполнения емкостей и баллонов жидким кислородом, обслуживание кислородных и кислородно-аргонных установок, участие в текущем ремонте оборудования установки и аппаратуры, откатка и расстановка баллонов на складе выполняются только по технологическим картам.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Размеры зева (захвата) применяемых гаечных ключей не должны превышать размеров граней подтягиваемых элементов (головок болтов, гаек) более чем на 0,3 мм. При наличии зазора между плоскостями губок и головок болтов или гаек не допускается применение каких-либо прокладок.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Удлинение гаечных ключей дополнительными рычагами, вторыми ключами или трубами запрещается. При работе с гаечными ключами следует избегать срыва 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открытии и закрытии арматуры не следует применять рычаги, удлиняющие плечо рукоятки или маховика, не предусмотренные действующей Инструкцией по эксплуатации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закрытии и открытии арматуры следует действовать осторожно, избегая срыва применяемого приспособления с маховика задвижки.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Переносить стеклянные емкости (бутыли, склянки, колбы), как пустые, так и заполненные пробами или химическими реактивами, следует в специальном ящике с ячейками или в ведре.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склянки, колбы и бутыли в руках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Переносить бутыли с агрессивными веществами на небольшие расстояния в пределах рабочего места следует в корзинах с двумя ручками не менее чем двумя лицами после предварительной проверки прочности ручек и дна корзины.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Разлитые кислоты и щелочи следует засыпать песком, затем песок удалить из помещения и лишь после нейтрализации проводить уборку. Нейтрализацию производить раствором кальцинированной соды.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попадании кислоты на кожу или в глаза немедленно смыть ее обильной струей воды, затем промыть однопроцентным раствором питьевой соды, после чего доложить о случившемся начальнику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случае попадания на кожу или в глаза щелочи необходимо смыть ее обильной струей воды и промыть трехпроцентным раствором борной кислоты.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слив в ливневую канализацию замасленных и замазученных вод, кислот, щелочей и других вредных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самовольно подниматься на цистерны и перекрытия баков и спускаться в каналы, колодцы, тоннели.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открывании крышки люка колодца или снятии перекрытия канала необходимо устанавливать их в устойчивое положение, избегая падения и травмирования крышкой или перекрытием.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обслуживании цистерн для хранения серной кислоты необходимо следить за плотностью арматуры на цистернах и при наличии малейшего ее пропуска сообщить вышестоящему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попадания воды в цистерну, заполненную кислотой, во избежание взрыва. Люк цистерны должен быть всегда закрыт, а воздушники открыты.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загрузке пылящих сухих реагентов (извести, магнезита, соды, фосфатов и др.), а также гашении извести и растворении этих реагентов необходимо работать в пылезащитном хлопчатобумажном костюме, прорезиненном фартуке с нагрудником, герметичных защитных очках, брезентовых рукавицах, резиновых перчатках, резиновых сапогах и противопылевом респираторе.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помещении установки для приготовления гидразингидрата должны быть аптечка, водопроводная вода и запас хлорной извести для нейтрализации пролитого раствора гидразингидрата. Запрещается хранить в помещении гидразинной установки какие-либо реагенты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Сливать гидразингидрат из бочек следует с применением сифона в приемный бак из нержавеющей стали, наполовину заполненный водой. Освобожденные от гидразингидрата бочки необходимо промыть несколько раз водой до нейтральной реакции промывочных вод по индикатору, откачивая ее в приемный бак.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Переливать гидразингидрат необходимо при включенной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Вблизи места работы с гидразингидратом не должны находиться окислители, горючие вещества и пористые материалы (асбест, активированный уголь, песок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Установка для дозирования рабочего раствора гидразингидрата должна иметь ограждение с цементной отбортовкой и приямок для сбора и нейтрализации пролитого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Случайно пролитый гидразингидрат (концентрированный или разбавленный) смыть водой в дренажный приямок и нейтрализовать хлорной известью.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Помещение гидразинной установки необходимо закрывать на замок. Ключи следует сдавать вышестоящему дежурному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Вредные вещества, пролитые на пол или оборудование, должны быть собраны, а загрязненное место промыто. При проливании легколетучих ядовитых веществ, персонал, находящийся в помещении, должен быть удален, а помещение провентилировано до полного испарения пролитого вещества и удаления его паров.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Брать руками твердые щелочи следует с применением резиновых кислотощелочестойких перчаток.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руководителю о случившемся и принять меры к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пожаре следует вызвать пожарную охрану по телефону «101» или «112», вывести людей из района возгорания и задымления в безопасное место, сообщить о происшедшем руководителю работ, принять меры по эвакуации материальных ценностей, тушению пожара имеющимися средствами пожаротушения, привлечь к тушению членов добровольной пожарной дружины (при ее наличии). При использовании углекислотных огнетушителей следует остерегаться обморожения рук при прикосновении к раструбу с истекающим углекислым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По прибытии подразделений по чрезвычайным ситуациям следует сообщить им необходимые сведения об очаге пожара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смены мастер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завершить все работы по переключению оборудования, текущие работы, осмотры и обходы (за исключением аварийных случаев) и операции по перекачке реагентов, для передачи смены сменщику;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рабочее место и закрепленное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принимающему смену о режиме работы оборудования и его состоянии, обо всех замечаниях и неисправностях, имевших место в течение смены, где и в каком составе работают бригады на оборудовании по нарядам и распоряжениям;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сдаче смены вышестоящему дежурному персоналу и оформить оперативную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8734d20ab5e448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