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участка колбасных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участка колбасных изделий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N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участка колбасных изделий,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передвигающиеся изделия, заготовки,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температуры молока, воды и пара;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освещения;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инструмента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ультрафиолетовой радиации;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инфракрасной радиации;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патогенные микроорганизмы и продукты их жизнедеятельности, а также паразиты - возбудители инфекционных и инвазионных болезней, общих для животных и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(пола).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участка колбасных изделий,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участка колбасных изделий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полагающуюся по нормам спецодежду и спецобувь, привести их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заправить свободные концы одежды так, чтобы она не свисала;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в работу систему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провести целевой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производстве работ мастер участка колбасных изделий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контроль за соблюдением подчиненными правил охраны труда и техники безопасности, производственной и трудовой дисциплины;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правильным выполнением ими приемов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совместной работе согласовывать свои действия с действиями других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ту работу, которая ему была поручена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только установленными проходами. Запрещается перелезать через оборудование и подлезать под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место, не допускать загромождения проходов к рабочему месту запасными частями, снятыми деталями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с электрооборудованием, ПЭВМ, измерительными приборами соблюдать правила их эксплуатации в соответствии с инструкциями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периодически проводить визуальный профилактический осмотр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пуском оборудования в работу предупреждать окружающих условным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снятие ограждений проводить только при остановленном и обесточенном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использованием приставных лестниц убедиться в их исправности, проверить наличие на их тетивах инвентарного номера, даты следующего испытания, принадлежность цеху,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мастеру участка колбасных изделий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аварийной ситуации мастер участка колбасных изделий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загорании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798e6ff520145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