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 жилищно-эксплуатационного отдела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жилищно-эксплуатационного отдела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жилищно-эксплуатационного отдела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 жилищно-эксплуатационного отдела;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мастеров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29.10.2020 № 758н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жилищно-коммунальном хозяйстве";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мастера жилищно-эксплуатационного отдела.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Мастеру жилищно-эксплуатационного отдела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Мастер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Мастер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Мастер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с высоты предметы и инструмент;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отрицательные температуры.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Мастер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спецодежду, застегнуть на все пуговицы, привести ее в порядок так, чтобы не было свисающих концов, надеть спецобувь, волосы убрать под головной убор. Спецодежда должна быть соответствующих размеров и не стеснять движений.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Переодеваться непосредственно на рабочем месте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необходимые средства индивидуальной защиты,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Осмотреть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Включить в работу систему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ограждений и предохранительных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комплектность противопожарных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трапов, мостиков, обеспечить их надежную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Убедиться, что рабочее место достаточно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сообщить своему непосредственному руководителю. Приступить к работе только после их устранения и получения разрешения.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Быть внимательным во время работы и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Контролировать правильное и безопасное выполнение работы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Регулярно и тщательно проводить профилактический осмотр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Снятие ограждений машин проводить только на остановленной машине и обесточенном электродвигателе.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Пользоваться только установленными проходами. Перелезать через машины и подлезать под них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производить осмотр и ремонт электросетей, электроаппаратуры и электроустановок, замену электроламп, а также прикасаться к токоведущим частям и неизолированным проводам.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заточке инструмента пользоваться защитным экраном или пользоваться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наладке и ремонте машин: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остановить машину, на пускатель вывесить плакат «не включать –работают люди»;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тщательно проверить исправность отдельных деталей;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оставлять выступающих частей на открытых вращающихся деталях;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производить тщательное крепление болтов;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Рабочее место и проходы к нему следует содержать в чистоте, не допуская загромождения их запасными частями, снятыми деталями с вагона.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Обтирочный материал необходимо складывать в металлические ящики, с плотно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Перед использованием приставных лестниц убедиться в ее исправности, проверить наличие на их тетивах инвентарного номера, даты следующего испытания, принадлежность цеху, наличие наконечников и стяжек, отсутствие сколов.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Перед пуском машины в работу предупредить окружающих условным сигналом.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случае плохого самочувствия прекратить работу, отключить оборудование, поставить в известность руководство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Мастер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ситуации, опасности для жизни и здоровья работников следует остановить работу, покинуть опасную зону, сообщить о случившемся своему непосредственному руководителю и принять меры к устранению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пожара или возгорания немедленно сообщить об этом сообщить руководству организации и приступить к тушению очага возгорания имеющимися средствами пожаротушения (огнетушитель, внутренний пожарный кран, стационарная установка пожаротушения и т.п.), при необходимости вызвать пожарную охрану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место, выключить освещение и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Сложить инструмент, инвентарь и приспособления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Собрать использованный обтирочный материал в металлические ящики с плотно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68129d336984bb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