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медицинского брата по массажу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медицинского брата по массажу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медицинского брата по массажу;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медицинского брата по массажу;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медицинским братом по массажу;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медицинского брата по массажу.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медицинского брата по массажу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медицинских организациях";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работе в качестве медицинского брата по массажу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Медицинский брат по массажу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Медицинский брат по массажу, допущенный к самостоятельной работе, должен знать: законы и иные нормативные правовые акты Российской Федерации в сфере здравоохранения; основные причины, клинические проявления, методы диагностики, осложнения, принципы лечения и профилактики заболеваний и травм; виды, формы и методы реабилитации; организацию и правила проведения мероприятий по реабилитации пациентов; показания и противопоказания к применению основных групп лекарственных препаратов; характер взаимодействия, осложнения применения лекарственных средств; правила сбора, хранения и удаления отходов лечебно-профилактических учреждений; основы валеологии и санологии; методы и средства гигиенического воспитания; основы диспансеризации; социальную значимость заболеваний; систему инфекционного контроля, инфекционной безопасности пациентов и медицинского персонала медицинской организации; систему взаимодействия медицинской организации с учреждениями санитарно-эпидемиологического профиля; правила ведения учетно-отчетной документации структурного подразделения, основные виды медицинской документации; медицинскую этику; психологию профессионального общения; основы трудового законодательства; правила внутреннего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Медицинскому брату по массажу запрещается пользоваться инструментом, приборами и препаратами, безопасному обращению с которыми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медицинский брат по массажу должен соблюдать требования пожарной безопасности сам и не допускать нарушения этих требований пациентами и персоналом;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Медицинский брат по массажу обязан соблюдать трудовую и производственную дисциплину,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заболеваний медицинскому брату по массажу следует соблюдать правила личной гигиены, в том числе после приема пациента, а также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Медицинский брат по массажу, допустивший нарушение или невыполнение требований инструкции по охране труда, рассматривается, как нарушитель производственной дисциплины и может быть привлечен к дисциплинарной ответственности, а в зависимости от последствий -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Медицинский брат по массажу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Медицинский брат по массажу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Медицинский брат по массажу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медицинского брата по массажу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 факторы, патогенные микроорганизмы - возбудители инфекционных заболеваний;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факторы, в том числе химические вещества и смеси, измеряемые в воздухе рабочей зоны и на кожных покровах медицинского брата по массажу;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факторы - аэрозоли преимущественно фиброгенного действия, шум, инфразвук, ультразвук воздушный, вибрация общая и локальная, параметры микроклимата (температура воздуха, относительная влажность воздуха, скорость движения воздуха, тепловое облучение), параметры световой среды (искусственное освещение (освещенность) рабочей поверхности);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трудового процесса - показатели физической нагрузки на опорно-двигательный аппарат и на функциональные системы организма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напряженность трудового процесса - показатели сенсорной нагрузки на центральную нервную систему и органы чувств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угроза жизни и здоровью работников, связанная с возможным совершением в отношении них противоправных действий со стороны пациентов, их родственников и третьих лиц, или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Медицинский брат по массажу обеспечивается спецодеждой, спецобувью и СИЗ в соответствии с «Нормами бесплатной выдачи СИЗ и смывающих средств работникам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«Альфа», утвержденными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Медицинский брат по массажу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Надеть предусмотренную соответствующими нормами санитарную одежду, санитарную обувь и средства индивидуальной защиты. Одежда должна быть застегнута. Не закалывать одежду булавками,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хранить в карманах одежды предметы личного туалета, сигареты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рабочего дня одежду необходимо содержать в чистоте.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 Все поврежденные участки рук должны быть закрыты пластырем или напальчниками.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достаточности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медицинский брат по массажу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наличие и исправность медицинского и другого оборудования, инструментов, а также наличие необходимых лекарственных средств,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медицинского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медицинский брат по массажу обязан выполнять только ту работу, по которой прошла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санитарной одежде,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медицинский брат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медицинским инструментом, лекарственными средствами, отходами, материалами, документацией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медицинским оборудованием,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медицинского оборудования, состоянием инструмента,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медицинского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Прекратить работу с использованием медицинского оборудования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постороннего шума, запаха гари, прекращении подачи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отсутствии или неисправности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нечеткой работе выключателя;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неисправности предохранительных и блокировочных устройств и других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повреждении штепсельного соединения, изоляции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токоведущих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на корпусе оборудования ощутимого электрического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или появлении трещин в корпусе оборудования (прибора).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наступать на электрические кабели или шнуры электрических 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подключении изделий медицинской техники запрещается использование переходников и удлинителей, поэтому в медицинском кабинете должно быть предусмотрено достаточное число штепсельных розеток.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Медицинскому персоналу запрещается использовать медицинское оборудование, не ознакомившись предварительно с принципом его работы и опасностями, которые могут возникать при его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применять изделия медицинской техники, подсоединяемые к пациенту, если не известна степень их защиты, особенно в комплексе с другими аппаратами.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применять электрообогреватели без защитных ограждающих устройств и другие электропотребители, имеющие доступные для прикосновения части,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оставлять без присмотра аппараты, приборы, устройства, включенные в электросеть, держать вблизи электронагревательных приборов легковоспламеняющиеся вещества (вату, спирт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Вентили, краны на трубопроводах открывать медленно, без рывков и больших усилий.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в кабинете массажа должны производиться в соответствии с утвержденными регламентами (инструкциями, методиками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контакте с пациентами медицинский брат должен проявлять терпение, доброжелательность, внимание к их просьбам, деликатность, культуру общения.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необходимо соблюдать все меры санитарно-гигиенического и противоэпидемического режима, асептики и антисептики, профилактики вирусного гепатита В и ВИЧ-инфекции, выполнять требования соответствующих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попадания на кожу рук лекарственных препаратов.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особую осторожность при работе с режущими и колющими предметами (шприцы, ножницы, стеклянные предметы). При выполнении медицинских манипуляций принимать (брать) инструмент необходимо только за рукоятку, постоянно следить за положением его острых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Отслеживать целостность стеклянных деталей оборудования и медицинской посуды, не использовать поврежденные стеклянные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Гигиеническую обработку рук следует проводить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непосредственным контактом с пациентом;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неповрежденной кожей пациента;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секретами или экскретами организма, слизистыми оболочками, повязками;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контакта с медицинским оборудованием и другими объектами, находящимися в непосредственной близости от пациента.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Гигиеническая обработка рук проводится двумя способами: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гигиеническое мытье рук мылом и водой для удаления загрязнений и снижения количества микроорганизмов;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обработка рук кожным антисептиком для снижения количества микроорганизмов до безопасного уровня.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Острые предметы сбрасывают в непрокалываемые контейнеры.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уборки битого стекла с пола использовать щетку и совок. Не собирать осколки незащищенными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отсутствии на упаковках лекарств перечисленных обозначений хранение и применение лекарств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Запрещается пробовать на вкус и запах используемые препараты.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Во время работы неукоснительно соблюдать требования асептики и антисептики,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санитарно-гигиенические требования по режиму проветривания, температурному режиму.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по кабинету для массажа необходимо постоянно обращать внимание на состояние пола. Во избежание поскальзывания и падения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Медицинскому брату по массажу следует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перемещения по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медицинским братом по массажу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принимать пищу в кабинете для массажа;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выходить в санитарной одежде, спецодежде за пределы учреждения или надевать верхнюю одежду на санитарную одежду, спецодежду, а также выносить санитарную одежду, спецодежду домой для любых целей;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рабочее место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препараты в поврежденной таре, без этикеток, просроченные лекарственные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лекарственные препараты, медицинское оборудование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медицинского оборудования, приборов;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медицинским оборудованием и инструментами, а также оборудованием и инструментами, обращению с которыми она не обучена;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установленной санитарной одежды и других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ее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пищевые продукты в холодильнике для лекарственных средств; хранить личные предметы, одежду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ставить какие-либо предметы на шкафы;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неустойчиво закрепленные столы, шкафы, другое оборудование. Необходимо немедленно принять меры по устранению неполадок;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Медицинский брат по массажу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Медицинский брат по массажу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медицинским братом по массажу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медицинского оборудования, угрожающей аварией на рабочем месте,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организации,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уколах, порезах, попаданий биологических жидкостей на кожу и слизистые, алгоритм действий выполнять согласно установленному регламенту.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загрязнении рабочих поверхностей кровью, биологическими жидкостями (столы, манипуляционные, инструментальные столики) залить область загрязнения дезинфицирующим раствором, затем после выдерживания необходимой экспозиции протереть ветошью, смоченной в дезинфицирующем растворе. Использованную ветошь поместить в емкость с дезраствором.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Медицинский персонал должен уметь оказывать неотложную помощь при несчастном случае, микроповреждениях (микротравмах), в том числе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осмотреть рабочее место, проверить чистоту 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После выполнения работ оборудование, приборы, приспособления, материалы, медицинские и дезинфицирующие средства убрать в установленные места для хранения. Предметы одноразового использования сдать на утилизацию. Осуществить утилизацию медицинских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d799935c6934fc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