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медицинской сестры в лагере дневного пребывания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медицинской сестры в лагере дневного пребывания.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качестве медицинской сестры в лагере дневного пребывания допускаются лица, имеющие медицинское образование,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нанесения физических травм со стороны воспитанников;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психоэмоциональная нагрузка;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физическая нагрузка при санитарно-гигиеническом обслуживании воспитанников;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заражения возбудителями различных инфекций и передача их другим лицам;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(входящие в состав медицинских препаратов, дезинфицирующих, моющих и других средств) при всасывании ядовитых веществ через слизистые оболочки и кожу и попадании в желудочно-кишечный тракт;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обмываемых поверхностей медицинского инвентаря,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ультрафиолетовое излучение.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медицинская сестра должна проверить исправность работы используемого оборудования, местного освещения и другого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Медицинская сестра в лагере дневного пребывания обязана: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соблюдение режима дня и санитарно-гигиенических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 и норм воспитанников;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медицинскую документацию;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участие в дежурствах по медицинскому корпусу и пищеблоку;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процесс приема пищи детьми;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маркировку и использование инвентаря и посуды по назначению;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санитарное состояние всех помещений лагеря дневного пребывания;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выдавать дезинфицирующие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участвовать в туристических походах, спортивных праздниках, присутствовать во время проведения массовых мероприятий;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содержать в порядке медицинское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Медицинской сестре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воспитанников во время их нахождения в лагере дневного пребывания;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какие-либо предметы на шкафы;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эксплуатацию неустойчиво закрепленных шкафов, другого оборудования, немедленно принять меры по устранению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с воспитанниками все манипуляции с риском загрязнения рук кровью и другими биологическими жидкостями выполнять в медицинских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 Использовать безопасные методы снятия перчаток. Перчатки, снятые единожды, повторно не используются, использованные перчатки замачиваются в дезинфицирующем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5.1.3. Особая осторожность соблюдается при работе с режущими и колющими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Использованные изделия медицинского назначения сразу после окончания манипуляции или процедуры необходимо подвергать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5.1.5. После дезинфекции изделий медицинского назначения их разборку, мытье, ополаскивание необходимо проводить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5.1.6. Поверхности рабочих столов в конце рабочего дня (а в случае загрязнения кровью – немедленно) обрабатываются дезинфицирующими средствами в соответствии с установленными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5.1.7. Медицинская сестра должна соблюдать меры предосторожности при работе с дезинфицирующими средствами, использовать средства индивидуальной защиты, указанные в инструкциях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5.1.8. Хранить дезинфекционные средства необходимо в таре (упаковке) поставщика, снабженной этикеткой, в специально предназначенных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процедурном кабинете лагеря дневного пребывания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неисправными инструментами, применять неисправное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в поврежденной таре, без этикеток, просроченные лекарственные средства;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электрооборудование;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санитарно-гигиенической одежды и других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пищевые продукты в холодильнике для лекарственных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личные предметы, одежду на рабочем месте;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5.2.4. Безопасность работников при проведении технического обслуживания и ремонта медицинского оборудования должна обеспечиваться: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соответствующей квалификацией персонала, неукоснительным выполнением требований эксплуатационной документации и инструкций по охране труда;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соблюдением требований безопасности при проведении работ и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отправление парами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поражении человека электрическим током и прочих травмах действовать согласно инструкции по оказанию первой помощи пострадавшим от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6.3.2. При прекращении подачи электроэнергии, замыкании, обрыве в системах электропитания или при появлении запаха гари медицинская сестра должна отключить электрооборудование и вызвать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эвакуировать воспитанников, вызвать пожарную команду и до прибытия и встречи пожарной команды тушить загорание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аварии коммуникационных систем водоснабжения, канализации, отопления и вентиляции, препятствующих выполнению технологических операций, прекратить работу до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разбивании градусника возможно отравление парами ртути. В помещении, где разлита ртуть, пребывание недопустимо. В этом случае необходимо немедленно удалить всех из помещения, открыть настежь окна, закрыть дверь на ключ и опечатать.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электрооборудование, которое использовалось в процессе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Медицинские и дезинфицирующие средства убрать в установленные места (недоступные воспитанникам).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79705eb80f43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