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медсестры по массажу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медицинской сестры по массажу детского противотуберкулезного санатория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медицинской сестры по массажу детского противотуберкулезного санатория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медицинской сестры по массажу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медицинской сестры по массажу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медицинской сестрой по массажу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медицинской сестры по массажу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медицинских сестер по массажу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медицинской сестры по массажу.</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в качестве медсестры по массажу детского противотуберкулезного санатория допускается медицинский персонал, имеющий удостоверение о прохождении специализации,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медицинская сестра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Каждая медицинская сестра должна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на медсестру по массажу детского противотуберкулезного санатория возможно воздействие следующих опасных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инфицирования при контакте с пациентами, больными туберкулезом.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облучения при рентгенологических исследованиях.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токсического воздействия различных химических веществ, входящих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получить травму от подвижных частей, элементов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микротравмирования от острых кромок, заусенцев и неровностей поверхностей медицинского инвентаря, инструмента и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электромагнитного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ультрафиолетового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опасности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получения физических травм со стороны пациентов.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уровень психоэмоционального напряжения, переутомления.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медицинской сестрой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Медицинская сестра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Медицинская сестра по массажу каждой манипуляции должна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наличии гнойных ран, фурункулов и т. п. на коже рук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4.1.2. Выполнить требования безопасности в отношении бактерицидного облучателя.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в кабинете характерного запаха озона - открыть окна и немедленно выйти до исчезновения запаха.</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(вся подготовительная работа ведется в повседневной спецодежде):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в кабинете необходимого оборудования, спецодежды (в том числе запасного комплекта), перчаток, масок, а также мыла и кожного антисептика и др.;</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продезинфицировать рабочие поверхности столов.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кабинете массажа не должны находиться лица, не имеющие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5.1.2. На руках медсестры по массажу детского противотуберкулезного санатория не должно быть украшений (колец, браслетов). Ногти должны быть коротко острижены.</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процедур с использованием электрооборудования, электроприборов необходимо руководствоваться требованиями, изложенными в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5.1.4. По окончании работы с каждым пациентом медсестра по массажу детского противотуберкулезного санатория должна вымыть руки, обработать их смягчающим кремом.</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садиться на кровати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туалетом, предназначенным для пациентов, посудой и другими вещами, находящимися в пользовании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в) переходить из одного отделения в другое или входить в боксы и палаты без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г) отлучаться с рабочего места без разрешения главного врача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д) покидать кабинет (помещение) во время проведения медицинских манипуляций с использованием медицинской техники, оставлять пациентов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е) оставлять без присмотра лекарственные препараты, медицинские приборы,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медицинской сестрой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(возгорание, неисправность электрооборудования, электроснабжения, прорыв водопроводной или канализационной системы и т. п.) медсестра по массажу детского противотуберкулезного санатория обязана сообщить об этом главной медсестре, а при ее отсутствии – главному врачу и принять меры к ликвидации аварии, эвакуации материальных ценностей в соответствии с планом эвакуации на случай пожара или другого стихийного бедствия.</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на производстве оказать первую помощь пострадавшему, сообщить об этом непосредственному руководителю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6.3.3. Все случаи аварий, микротравм и травм, а также принятые в связи с этим меры подлежат регистрации в специальном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Обойти свой участок, проверить чистоту и порядок.</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выключение электросети, системы вентиляции и водоснабжения.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 завершении работы провести влажную уборку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4d01cd0d44041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