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механика 1,2,3, категории (в автосалоне-автосервисе)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механика 1,2,3, категории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механика 1,2,3, категории;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механика 1,2,3, категории;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механиком 1,2,3, категории;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механиком 1,2,3, категории.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механика 1,2,3, категории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2.1.5.Правила по охране труда на автомобильном транспорте,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механика 1,2,3, категории.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Механику 1,2,3, категории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выполнению работы по профессии механика 1,2,3, категории (далее механика)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Механик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Механик 1,2,3, категории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Механик 1,2,3, категории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выполнения работ на механика 1,2,3, категории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автомобили,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скольжение вследствие замасливания, увлажнения поверхности пола;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концентрация паров бензина в воздухе;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неблагоприятные микроклиматические условия (температура, влажность и подвижность воздуха рабочей зоны);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вредные вещества, входящие в состав масел, топлива, электролита, тормозной жидкости и др.;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может пройти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механика при выполнении работ могут воздействовать следующие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Механик 1,2,3, категории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 механику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надеть спецодежду;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внешним осмотром исправность оборудования, целостность электрических проводов, вилок, розеток;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достаточность освещения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расположить оборудование и инструменты в удобном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При хранении транспортных средств во внерабочее время, транспортных средств, а также агрегатов, подлежащих ремонту или списанию, должны устанавливаться специальные противооткатные упоры, подставки и подкладки для исключения самопроизвольного перемещения транспортных средств и падения агрегатов.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Запрещается загромождение въездных (выездных) и запасных ворот как внутри, так и снаружи производственных помещений. Доступ к ним должен быть постоянно свободным.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Для обеспечения безопасного доступа к агрегатам, узлам и деталям, расположенным в нижней части транспортных средств, в процессе выполнения технического обслуживания и ремонта транспортных средств должны использоваться напольные механизированные устройства (гидравлические и электрические подъемники, передвижные стойки, опрокидыватели) либо устраиваться осмотровые канавы и эстакады.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работу местной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и исправность оборудования, инструмента, приспособлений, измерительных приборов,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лестниц, стремянок, средств подмащивания, обеспечить их надежную установку;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 (отсутствие выбоин, неровностей,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Механику 1,2,3, категории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наличии неисправности, указанной в инструкции по эксплуатации завода – изготовителя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инструментов, приспособлений, оснастки;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переносных лестниц, стремянок, средств подмащивания;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получения наряда-допуска на работы, связанные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механик 1,2,3, категории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перемещении по территории автосалона (автосервиса) следует соблюдать следующие меры предосторожности: во время ходьбы быть внимательным и постоянно контролировать изменение окружающей обстановки; соблюдать особую осторожность и быть внимательным при нахождении в зонах повышенной опасности (погрузочно-разгрузочные работы, неровности и скользкие места на поверхности пола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движении по территории автосалона (автосервиса) необходимо пользоваться установленными проходами, придерживайтесь правой стороны, не наступая на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 местах движения транспорта и перемещения грузов необходимо отходить в сторону на безопасное расстояние.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внимательными при подходе к дверям и воротам.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опираться на оборудование и защитные ограждения с целью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прикасаться к работающему оборудованию.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включать и не отключать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пользоваться розетками, рубильниками, другими электроустановочными изделиями.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Соблюдать меры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Работнику запрещено: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помещении автосалона (автосервиса) в состоянии алкогольного или наркотического опьянения.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полосе движения ТС при его въезде/выезде или маневрировании;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под поднятым на подъемнике транспортным средством;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и использовать открытый огонь;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отвлекать работников автосалона (автосервиса) от исполнения их должностных обязанностей (комментарии, беседы, вопросы и т.д.);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движущихся частей, агрегатов и в целом автомобиля;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бросать на пол посторонние предметы;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предметам, деталям и инструментам.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передвижении по территории предприятия механик должен быть внимательным и соблюдать меры предосторожности, обращать внимание на неровности и скользкие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ходьбы следует помнить, что в условиях шума звуковые сигналы, подаваемые транспортными средствами, и шум работающего двигателя приближающегося автомобиля могут быть не слышны.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Особую осторожность необходимо соблюдать и быть внимательным вблизи зон повышенной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передвижении в районах зон повышенной опасности необходимо выдерживать минимальные расстояния до источника возможной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Механик должен соблюдать повышенную осторожность при передвижении в ремонтной зоне, чтобы не споткнуться и не удариться о детали, агрегаты, тару и другие предметы, находящиеся в рабочей зоне.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избежание травмирования головы механику нужно быть внимательным при передвижении возле низко расположенных конструктивных частей здания,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51.18. Во время работы механику нужно соблюдать повышенную осторожность при нахождении возле открытых осмотровых ям, люков, спусков, лестниц и дверей.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Особую осторожность механику необходимо соблюдать в местах, где имеются токоведущие части электрооборудования или любые другие потребители электрической 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Следует помнить о том, что во время работы механику нельзя прикасаться к оголенным и плохо изолированным проводам потребителей электрической 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Нельзя допускать попадания воды на токоведущие части любых наружных или внутренних электрических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Во время работы следует пользоваться только исправным инвентарем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Следует помнить о том, что для предупреждения микротравм рук поверхности ручек инструмента и применяемого инвентаря должны быть гладкими (без зазубрин и заусенцев).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Транспортные средства, направляемые на посты технического обслуживания и ремонта (далее – посты ТО), должны быть вымыты, очищены от грязи и снега. Постановка транспортных средств на посты ТО должна осуществляться под руководством работника, назначенного работодателем ответственным за проведение технического обслуживания.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После постановки транспортного средства на пост ТО необходимо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затормозить транспортное средство стояночным тормозом;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выключить зажигание (перекрыть подачу топлива в транспортном средстве с дизельным двигателем);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установить рычаг переключения передач (контроллера) в нейтральное положение;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под колеса подложить не менее двух специальных упоров (башмаков);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на рулевое колесо вывесить запрещающий комбинированный знак безопасности с поясняющей надписью «Двигатель не пускать! Работают люди» (на транспортных средствах, имеющих дублирующее устройство для пуска двигателя, аналогичный знак должен быть вывешен и на дублирующее устройство).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проведении технического обслуживания транспортного средства, установленного на подъемнике (гидравлическом, электромеханическом), на пульте управления подъемником должен быть вывешен запрещающий комбинированный знак безопасности с поясняющей надписью «Не трогать! Под автомобилем работают люди». В рабочем (поднятом) положении плунжер гидравлического подъемника должен фиксироваться упором (штангой), исключающим самопроизвольное опускание подъемника.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 зоне технического обслуживания и ремонта транспортных средств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мыть агрегаты транспортных средств легковоспламеняющимися жидкостями;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хранить легковоспламеняющиеся жидкости и горючие материалы, кислоты, краски, карбид кальция в количествах, превышающих сменную потребность работников в данных веществах;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заправлять транспортные средства топливом;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хранить чистые обтирочные материалы вместе с использованными;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загромождать проходы между осмотровыми канавами и выходы из помещений материалами, оборудованием, тарой, снятыми агрегатами;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хранить отработанное масло, порожнюю тару из-под топлива и смазочных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выполнять работы с применением открытого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Использованные обтирочные материалы (промасленные концы, ветошь) должны быть немедленно убраны в металлические ящики с плотно закрывающимися крышками, а по окончании рабочего дня удалены из производственных помещений в специально отведенные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Механик 1,2,3, категории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механиком 1,2,3, категории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инструмента, приспособления, а также при возникновении иных условий, угрожающих жизни и здоровью работников, механику 1,2,3, категории следует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механику 1,2,3, категории следует в установленном порядке вызвать пожарную команду и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 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механик 1,2,3, категории должен выключить офисное оборудование и отсоединить сетевой шнур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Механик 1,2,3, категории должен привести в порядок рабочее место, убрать в установленное место документы, носители информации.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Инструмент, приспособления, оснастку, обтирочный материал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автосалона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1bea905e8664b4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