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группы восстановительного ремонта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группы восстановительного ремонта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группы восстановительного ремонта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группы восстановительного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группы восстановительного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группы восстановительного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механиками группы восстановительного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группы восстановительного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группы восстановительного ремонта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механика группы восстановительного ремонта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механика группы восстановительного ремонта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электрической сети, при замыкании которой ток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пола;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блокирующих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электропитания, а также в отсутствии механических повреждений электропроводки и других кабелей, электророзеток, электровыключателей, светильников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 Напряжение для питания переносных электрических светильников не должно превышать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исправной работе естественной и (или) принудительной приточно-вытяжной общеобменной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внешний осмотр рабочего места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свободном доступе к пусковым устройствам;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электрооборудования и заземляющих устройств, пусковых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ограждений, их исправности и надежности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пуске машины, станка следует лично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Непосредственно после проведения необходимых отключений на коммутационной аппаратуре (автомате, рубильнике, выключателе) отключенных при подготовке рабочего места, должны быть вывешены плакаты: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Применяемый переносной электроинструмент (паяльник, понижающий трансформатор и т.д.)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у верстака: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подготовить необходимый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его исправность, уложите в удобном для работы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закрепить обрабатываемую деталь в тисках или на верстаке;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рубку металла зубилом производить в сетчатых очках;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резке металла ручными и приводными ножовками ножовочные полотна натянуть и прочно закрепить;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ножовкой необходимо сначала подпилить место резки ребром трехгранного напильника;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металлическую стружку нужно убирать только щеткой; запрещается сдувать стружку ртом, убирать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 напильники от стружки специальной металлической щеткой; не выбивать стружку ударами напильника.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сверлильных и заточных станках необходимо соблюдать требования инструкций по охране труда и требования, межотраслевых правил по охране труда при холодной обработке металла и действующих инструкций по охране труда, принятых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заземлить корпус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надеть диэлектрические перчатки и подложить под ноги диэлектрический резиновый коврик;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оберегать от механических повреждений провод, не оставлять его в проходах и проездах;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отключать от сети электроинструмент при перегреве, переходе на другое место работы, при отключении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паяльной лампой: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лампы, убедиться в отсутствии течи горючего, плотности пробки;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горючую жидкость, предназначенную для данной лампы (не применять в качестве горючего этилированный бензин);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заливать горючее в лампу, предварительно охладив 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накачивать в лампу воздух с давлением не более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завернуть пробку лампы до отказа;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неисправности (течь горючего, пропуск газа через резьбу горелки и т.п.) немедленно потушить лампу и заменить ее исправной.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пробным пуском отремонтированного оборудования 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и закрепить все ограждения, блокировки и другие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удалить посторонних, если они находятся вблизи;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посторонних предметов или деталей на отремонтированном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включением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Механику группы восстановительного ремонта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неисправными инструментами, приспособлениями, механизмами, не соответствующими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инструмент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удлинять гаечные ключи присоединением другого ключа или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ударять молотком по ключу;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подкладывать металлические пластины между гайкой (головкой болта) и зевом ключа;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отвертывать гайки и болты с помощью зубила и молотка;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неисправными грузоподъемными механизмами и грузозахватными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раскладывать и оставлять незакрепленными на лестницах, стремянках инструменты, детали, крепежные материалы и другие предметы во избежание их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инструмент в карманах спецодежды, для переноса инструмента необходимо пользоваться специальными ящиками;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электроинструментом с переносных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крепить детали, приспособления или инструменты на работающем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спрыгивать с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грузы вручную больше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группы восстановительного ремонта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обнаружены неисправности производственного оборудования и инструмента, а также если при прикосновении к машине, станку, агрегату ощущается действие электрического тока либо имеет место сильный нагрев электропроводов, электродвигателей, электроаппаратуры, появление искрения или обрыв проводов и т. д., необходимо немедленно прекратить работу, отключить электрооборудование,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отсутствие инструментов на узлах ремонтируемого оборудования, собрать и уложить их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Разлитое масло или топливо убрать с помощью песка или опилок, которые после использования ссыпать в металлические ящики с крышками, предназначенные для этих целей и установленные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металлические ящики, удалить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произвести уборку участка, на котором выполнялась работа.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Сообщить непосредственному руководителю обо всех обнаруженных неполадках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856580eacb4e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