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механика, ответственного за безопасность дорожного движения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механика, ответственного за безопасность дорожного движения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для механика, ответственного за безопасность дорожного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для механика, ответственного за безопасность дорожного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механика, ответственного за безопасность дорожного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 произошедших 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механика, ответственного за безопасность дорожного движения.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Выполнение требований настоящей инструкции обязательны для механика, ответственного за безопасность дорожного движения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Правила по охране труда на автомобильном транспорте,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09.12.2020 № 871н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обучения по охране труда и проверки знания требований охраны труда, утвержденные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от 24.12.2021 № 2464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Минздрава от 28.01.2021 № 29н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Порядка проведения обязательных предварительных и периодических медицинских осмотров работников".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механиком, ответственным за безопасность дорожного движения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ответственного за БДД возможно воздействие следующих опасных и вредных производственных факторов: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движущиеся, машины и механизмы, подвижные части оборудования, инструменты, перемещаемые изделия, заготовки, материалы;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падающие предметы (элементы технологического оборудования, инструменты);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повышенная или пониженная температура поверхностей технологического оборудования,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опасный уровень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острые кромки, заусенцы и шероховатости на поверхностях инструмента, приборов,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повышенное скольжение вследствие замасливания, увлажнения поверхности пола;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повышенная запыленность и загазованность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повышенный уровень шума и вибрации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повышенная или пониженная температура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повышенная или пониженная влажность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повышенная или пониженная подвижность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пожароопасность;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Надеть предусмотренную соответствующими нормами спецодежду и спецобувь, средства индивидуальной защиты. Спецодежда должна быть застегнута.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Получить задание от руководителя на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 состояние освещенности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Осмотреть рабочее место, освободить проходы и не загромождать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Проверить наличие и исправность противопожарного инвентаря, наличие средств индивидуальной защиты, электрооборудования.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электросети, исправность электрической розетки и других электроустановочных изделий;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компьютерной техники;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отсутствие посторонних предметов внутри и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состояние полов (отсутствие выбоин, неровностей, скользкости).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Проверить наличие и исправность противопожарного инвентаря, наличие средств индивидуальной защиты, аптечки.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При выявленных недостатках и нарушениях сообщить руководителю и приступать к работе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 работе работник должен проверить исправность оборудования, правильность подключения оборудования к электросети. Убедиться внешним осмотром в отсутствии механических повреждений шнуров электропитания и корпусов средств оргтехники, в отсутствии оголенных участков проводов,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4.4.2. Персональные компьютеры следует размещать таким образом, чтобы показатели освещенности не превышали установленных гигиенических нормативов, утвержденных в соответствии с </w:t>
      </w:r>
      <w:r>
        <w:rPr>
          <w:rFonts w:hAnsi="Times New Roman" w:cs="Times New Roman"/>
          <w:color w:val="000000"/>
          <w:sz w:val="24"/>
          <w:szCs w:val="24"/>
        </w:rPr>
        <w:t>пунктом 2</w:t>
      </w:r>
      <w:r>
        <w:rPr>
          <w:rFonts w:hAnsi="Times New Roman" w:cs="Times New Roman"/>
          <w:color w:val="000000"/>
          <w:sz w:val="24"/>
          <w:szCs w:val="24"/>
        </w:rPr>
        <w:t xml:space="preserve"> статьи 38 Федерального закона от 30.03.1999 № 52-ФЗ «О санитарно-эпидемиологическом благополучии населения».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Очистить экран дисплея персонального компьютера от пыли. Отрегулировать высоту и угол наклона экрана. Отрегулировать кресло по высоте.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исправность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 трещин и сколов на корпусах розеток и выключателей, а также отсутствие оголенных контактов;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надежность закрытия всех токоведущих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целостность изоляции электропроводов и питающих шнуров электроприборов, исправность предохранительных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 посторонних предметов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состояние полов (отсутствие выбоин, неровностей, пролитых жидкостей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Проверить наличие противопожарных средств, аптечки (ее комплектацию).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При выполнении работ на производстве: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подготовить необходимые для выполнения работ защитные средства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работы проводить только при наличии и исправности ограждений, блокировочных и других устройств, обеспечивающих безопасность труда, при достаточной освещенности, при наличии исправных контрольно-измерительных приборов, оборудования, инструментов, оснастки, приспособлений.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Обо всех обнаруженных неисправностях оборудования, инструмента,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ответственный за БДД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работу в соответствии со своими должностными обязанностями.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Во время работы нужно вести себя спокойно и выдержанно, избегать конфликтных ситуаций, которые могут вызвать нервно-эмоциональное напряжение и отразиться на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Быть внимательным, не отвлекаться от выполнения своих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Соблюдать правила перемещения в помещениях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Территория автотранспортной организации в ночное время должна быть освещена.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Люки водостоков и других подземных сооружений на территории организации должны постоянно находиться в закрытом положении.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производстве ремонтных, земляных и других работ на территории организации открытые люки и ямы должны ограждаться. В местах перехода через траншеи должны устанавливаться переходные мостики шириной не менее 1 м с перилами высотой не менее 1,1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Для движения транспортных средств по территории организации и передвижения работников должен быть составлен схематический план с указанием разрешенных и запрещенных направлений движения, поворотов, выездов и съездов. План должен вывешиваться у ворот организации вместе с надписью «Берегись автомобиля» и должен освещаться в темное время суток.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Во время перемещения по территории организации следует помнить, что в условиях шума звуковые сигналы, подаваемые транспортными средствами, и шум работающего двигателя приближающегося автомобиля могут быть не слышны.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Помещения технического обслуживания с поточным движением транспортных средств должны быть оборудованы сигнализацией (световой, звуковой), своевременно предупреждающей работающих на линии технического обслуживания (в осмотровых канавах, на эстакадах и других участках) о начале перемещения транспортных средств с поста на пост.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Включение конвейера для перемещения транспортных средств с поста на пост разрешается только после подачи сигнала (светового, звукового).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нахождении в зоне возможного движения автомобилей, другого транспорта соблюдать осторожность: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 ходить и не производить работы на путях движения автотранспорта;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 перебегать дорогу перед движущимся автомобилем;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пропускать движущийся или маневрирующий автотранспорт;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находиться на безопасном расстоянии от маневрирующей автомашины;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движении автомобиля задним ходом не находиться между бортом кузова и эстакадой;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перед выходом из-за стоящего автомобиля, угла здания, из ворот следует остановиться и продолжить путь, только убедившись в отсутствии движущегося транспорта;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 узких проходах между автомобилями (особенно с работающими двигателями) соблюдать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Следует обращать внимание на неровности на поверхности и скользкие места, остерегаться падения из-за поскальзывания.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Во избежание травмирования головы нужно быть внимательным при передвижении возле низкорасположенных конструктивных элементов зданий и сооружений.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Быть внимательным вблизи зон повышенной 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Особую осторожность необходимо соблюдать в местах, где имеются токоведущие части электрооборудования или любые другие потребители электрической энергии.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прикасаться к оголенным и плохо изолированным проводам потребителей электрической энергии.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Помещения для технического обслуживания, проверки технического состояния и ремонта транспортных средств и их агрегатов должны обеспечивать выполнение технологических операций в соответствии с требованиями Правил по охране труда на автомобильном транспорте и технической (эксплуатационной) документации организации – изготовителя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Запрещается загромождение въездных (выездных) и запасных ворот как внутри, так и снаружи производственных помещений. Доступ к ним должен быть постоянно свободным.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Посты для технического обслуживания, ремонта и проверки технического состояния транспортных средств должны быть оснащены специальными упорами (башмаками), устанавливаемыми под колеса, и козелками (подставками), устанавливаемыми под транспортными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Проверять техническое состояние транспортных средств и их агрегатов при выпуске на линию и возвращении с линии следует при заторможенных колесах с использованием стояночного тормоза и при выключенном двигателе.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Исключение составляют случаи опробования тормозов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проверке технического состояния транспортного средства в темное время суток и его осмотре снизу на осмотровой канаве или подъемнике следует использовать переносные электрические светильники напряжением не выше 50 В, защищенные от механических повреждений, или электрический фонарь с автономным питанием.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Испытание и опробование тормозов транспортного средства на ходу проводятся на площадках.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испытании и опробовании тормозов транспортного средства на роликовом стенде должны быть приняты меры, исключающие самопроизвольное «выбрасывание» транспортного средства с роликов стенда.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При испытании и опробовании тормозов транспортного средства на роликовом стенде должны быть приняты меры, исключающие самопроизвольное «выбрасывание» транспортного средства с роликов стенда.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Регулировка тормозов транспортного средства, установленного на роликовом стенде, должна производиться при выключенных стенде и двигателе транспортного средства.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включением стенда и пуском двигателя необходимо убедиться, что работники, выполнявшие регулировку тормозов, находятся в безопасной зоне.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При вращающихся роликах роликового стенда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въезд (выезд) транспортного средства и проход работников через роликовый стенд;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проведение на транспортном средстве, установленном на роликовом стенде, регулировочных работ, работ по техническому обслуживанию, а также работ по ремонту или настройке стенда.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Ответственному за БДД следует применять необходимые для безопасной работы исправное оборудование, приспособления, приборы освещения,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Следить за исправностью оборудования, приборов, приспособлений,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При обнаружении неисправного оборудования, инструмента, приспособлений и т. д., других нарушений требований охраны труда, которые не могут быть устранены собственными силами, а также возникновении угрозы здоровью, личной или коллективной безопасности ответственному за БДД следует сообщить об этом работнику, ответственному за устранение выявленных нарушений, либо вышестоящему руководителю. Не приступать к работе до ликвидации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 неисправными оборудованием, инструментом и приспособлениями, а также средствами индивидуальной и коллективной защиты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Работа на оборудовании должна осуществляться в соответствии с требованиями инструкций по эксплуатации заводов-изготовителей.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Ответственному за БДД следует контролировать: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выпуск на линию технически исправных транспортных средств, укомплектованных огнетушителями и аптечками для оказания первой помощи в соответствии с установленными нормами;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проведение инструктажа по охране труда водителям перед выездом об условиях работы на линии и особенностях перевозимого груза, а при направлении водителей в длительный (продолжительностью более одних суток) рейс – укомплектованность транспортного средства исправными металлическими козелками (подставками), лопатой, буксирным приспособлением, предохранительной вилкой для замочного кольца колеса, цепями противоскольжения (в зимнее время).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Запрещается направлять водителя в рейс, если техническое состояние транспортного средства и дополнительное оборудование не соответствуют требованиям правил дорожного движения.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При направлении в рейс водителей двух и более транспортных средств для совместной работы на срок более двух суток должен быть назначен работник – старший группы, ответственный за обеспечение соблюдения требований охраны труда. Выполнение требований этого работника обязательно для всех водителей группы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При совместной работе ответственный за БДД должен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Заметив нарушение требований охраны труда другим работником, ответственному за БДД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Во время работы с ПЭВМ и другой офисной техникой для оформления документации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прикасаться к движущимся частям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прикасаться к задней панели системного блока (процессора)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производить переключение разъемов интерфейсных кабелей периферийных устройств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работать при снятых и поврежденных кожухах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загромождать верхние панели устройств бумагами и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касаться элементов оборудования влажными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включать сильно охлажденное (принесенное с улицы в зимнее время)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вскрывать корпуса оборудования и самостоятельно производить их ремонт;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По пути к месту командировки и обратно: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избегать экстремальных условий на пути следования;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соблюдать правила дорожного движения и правила поведения в транспортных средствах;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соблюдать осторожность при обходе транспортных средств и других препятствий, ограничивающих видимость проезжей части;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 период неблагоприятных погодных условий (гололед, снегопад, туман) соблюдать особую осторожность;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избегать контактов с агрессивно настроенными лицами.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Соблюдать установленные режимом рабочего времени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Соблюдать правила пожарной безопасности, требования настоящей инструкции, других локальных нормативных актов, регламентирующих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5.1.38. При выполнении работ ответственному за БДД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оставлять без надзора оборудование, допускать к его эксплуатации, обслуживанию, ремонту необученных и посторонних лиц;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заниматься посторонними разговорами;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производить какие-либо работы самовольно;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отлучаться с рабочего места без ведома непосредственного руководителя;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пользоваться инструментами, приспособлениями, оборудованием, обращению с которыми он не обучен;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работать при неисправности предохранительных и блокировочных устройств, вентиляции и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курить;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пользоваться открытым огнем;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хранить и принимать пищу и напитки на рабочих местах;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работать под воздействием алкоголя, наркотиков, лекарств.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Ответственному за БДД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Ответственный за БДД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удалять.с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Запрещается: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т.п.), оборудование;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и самодельными электроприборами;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ответственным за БДД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</w:t>
      </w:r>
      <w:r>
        <w:rPr>
          <w:rFonts w:hAnsi="Times New Roman" w:cs="Times New Roman"/>
          <w:color w:val="000000"/>
          <w:sz w:val="24"/>
          <w:szCs w:val="24"/>
        </w:rPr>
        <w:t>7-26</w:t>
      </w:r>
      <w:r>
        <w:rPr>
          <w:rFonts w:hAnsi="Times New Roman" w:cs="Times New Roman"/>
          <w:color w:val="000000"/>
          <w:sz w:val="24"/>
          <w:szCs w:val="24"/>
        </w:rPr>
        <w:t>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возникновении поломки оборудования, угрожающей аварией на рабочем месте, прекратить его эксплуатацию, а также подачу к нему электроэнергии, газа, воды и т. п.,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В аварийной обстановке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–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При наличии ран необходимо наложить повязку, при артериальном кровотечении –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Пострадавшему при травмировании, отравлении и внезапном заболевании должна быть оказана первая помощь и при необходимости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6.3.7.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работников, при необходимости –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6.3.8. При несчастном случае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следует осмотреть и выключить оборудование,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Инструмент, приспособления, приборы, документацию и др.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Сообщить руководителю работ обо всех неисправностях, замеченных во время работы, и мерах, принятых к их устранению.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280d93b306a490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