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механика по ремонту и обслуживанию оборудования по ремонту и обслуживанию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механика по ремонту и обслуживанию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механика по ремонту и обслуживанию оборудования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механика по ремонту и обслуживанию оборудования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механика по ремонту и обслуживанию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механика по ремонту и обслуживанию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механиками по ремонту и обслуживанию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механика по ремонту и обслуживанию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механика по ремонту и обслуживанию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механика по ремонту и обслуживанию оборудования по ремонту и обслуживанию оборудования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Механик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Механик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Механик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механика по ремонту и обслуживанию оборудования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оборудования, передвигаемые сырье, тара, продукт;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 и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электрической сети, при замыкании которой ток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шероховатая поверхность заготовок, инструмента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высоте относительно поверхности пола;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воды и пара;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скользкие поверхности;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Механик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освещения рабочей поверхности (зоны);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блокирующих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внешним осмотром в отсутствии механических повреждений шнуров электропитания, а также в отсутствии механических повреждений электропроводки и других кабелей, электророзеток, электровыключателей, светильников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состояние освещённости рабочего места. Напряжение для питания переносных электрических светильников не должно превышать 50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исправной работе естественной и (или) принудительной приточно-вытяжной общеобменной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Произвести внешний осмотр рабочего места и убедиться: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свободном доступе к пусковым устройствам;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электрооборудования и заземляющих устройств, пусковых и блокировочных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наличии ограждений, их исправности и надежности крепления;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исправности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Необходимо содержать в чистоте и порядке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пуске машины, станка следует лично убедиться в отсутствии работников в зоне работы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Все ремонтные работы на электроустановках, профилактический осмотр, ремонт следует производить при снятых предохранителях (напряжении). Отсутствие напряжения на токоведущих частях электрооборудования проверить вольтметром или индикатором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Непосредственно после проведения необходимых отключений на коммутационной аппаратуре (автомате, рубильнике, выключателе) отключенных при подготовке рабочего места, должны быть вывешены плакаты: «Не включать –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Устранение повреждений и ремонт на оборудовании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Применяемый переносной электроинструмент (паяльник, понижающий трансформатор и т.д.)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выполнении работ у верстака: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подготовить необходимый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его исправность, уложите в удобном для работы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 закрепить обрабатываемую деталь в тисках или на верстаке;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рубку металла зубилом производить в сетчатых очках;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резке металла ручными и приводными ножовками ножовочные полотна натянуть и прочно закрепить;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работе ножовкой необходимо сначала подпилить место резки ребром трехгранного напильника;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металлическую стружку нужно убирать только щеткой; запрещается сдувать стружку ртом, убирать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очищать напильники от стружки специальной металлической щеткой; не выбивать стружку ударами напильника.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на сверлильных и заточных станках необходимо соблюдать требования инструкций по охране труда и требования, межотраслевых правил по охране труда при холодной обработке металла и действующих инструкций по охране труда, принятых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с электроинструментом: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заземлить корпус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надеть диэлектрические перчатки и подложить под ноги диэлектрический резиновый коврик;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оберегать от механических повреждений провод, не оставлять его в проходах и проездах;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отключать от сети электроинструмент при перегреве, переходе на другое место работы, при отключении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Распрессовку и напрессовку шкивов, полумуфт, подшипников производить специальными съемниками. Запрещается сбивать детали молотком и применять стальные наставки. При невозможности использования съемников или пресса применять выколотки с медными наконечниками и молотки с медными бойками.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Следить за креплением предохранительных кожухов в устройствах, обеспечивающих невозможность внезапного действия пружин при сборке и разборке механизмов и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Следить за исправностью и надежностью крепления шлангов гидросистемы при работе на разборочно-сборочных и других стендах с гидравлическим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с паяльной лампой: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исправность лампы, убедиться в отсутствии течи горючего, плотности пробки;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применять горючую жидкость, предназначенную для данной лампы (не применять в качестве горючего этилированный бензин);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заливать горючее в лампу, предварительно охладив 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накачивать в лампу воздух с давлением не более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заполнять баллон лампы горючим не более чем на &amp;frac34; его емкости;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завернуть пробку лампы до отказа;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обнаружении неисправности (течь горючего, пропуск газа через резьбу горелки и т.п.) немедленно потушить лампу и заменить ее исправной.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Перед пробным пуском отремонтированного оборудования нужно: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и закрепить все ограждения, блокировки и другие средства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удалить посторонних, если они находятся вблизи;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отсутствии посторонних предметов или деталей на отремонтированном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 включением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Механику по ремонту и обслуживанию оборудования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неисправными инструментами, приспособлениями, механизмами, не соответствующими выполняемой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применять инструмент не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удлинять гаечные ключи присоединением другого ключа или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ударять молотком по ключу;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подкладывать металлические пластины между гайкой (головкой болта) и зевом ключа;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отвертывать гайки и болты с помощью зубила и молотка;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неисправными грузоподъемными механизмами и грузозахватными приспособлениями;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раскладывать и оставлять незакрепленными на лестницах, стремянках инструменты, детали, крепежные материалы и другие предметы во избежание их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переносить инструмент в карманах спецодежды, для переноса инструмента необходимо пользоваться специальными ящиками;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электроинструментом с переносных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крепить детали, приспособления или инструменты на работающем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спрыгивать с лестниц и стремянок;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переносить грузы вручную больше установленной нормы.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случае плохого самочувствия прекратить работу, отключить оборудование,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Механик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механиком по ремонту и обслуживанию оборудования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Если обнаружены неисправности производственного оборудования и инструмента, а также если при прикосновении к машине, станку, агрегату ощущается действие электрического тока либо имеет место сильный нагрев электропроводов, электродвигателей, электроаппаратуры, появление искрения или обрыв проводов и т. д., необходимо немедленно прекратить работу, отключить электрооборудование, предупредить работающих об опасности, поставить в известность руководство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дыма и возникновении возгорания,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руководство.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условиях задымления и наличия огня в помещении передвигаться вдоль стен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Проверить отсутствие инструментов на узлах ремонтируемого оборудования, собрать и уложить их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Разлитое масло или топливо убрать с помощью песка или опилок, которые после использования ссыпать в металлические ящики с крышками, предназначенные для этих целей и установленные вне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Использованные обтирочные материалы убрать в металлические ящики, удалить из производственных помещений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место, произвести уборку участка, на котором выполнялась работа.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Сообщить непосредственному руководителю обо всех обнаруженных неполадках и принятых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8700149279e4e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