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механика по ремонту и обслуживанию оборудования швейного производства швейного производства (АРК, швейные машины)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механика по ремонту и обслуживанию оборудования швейного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механика по ремонту и обслуживанию оборудования швейного производства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механика по ремонту и обслуживанию оборудования швейного производства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механика по ремонту и обслуживанию оборудования швейного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механика по ремонту и обслуживанию оборудования швейного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механика по ремонту и обслуживанию оборудования швейного производствами;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механика по ремонту и обслуживанию оборудования швейного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механика по ремонту и обслуживанию оборудования швейного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16.11.2020 № 780н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проведении работ в легкой промышленности".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механика по ремонту и обслуживанию оборудования швейного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механику по ремонту и обслуживанию оборудования швейного производства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механиком по ремонту и обслуживанию оборудования швейного производства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Механик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Механик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Механик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 механика по ремонту и обслуживанию оборудования швейного производства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передвигаемые сырье, тара, продукт;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 и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электрической сети, при замыкании которой ток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шероховатая поверхность заготовок, инструмента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высоте относительно поверхности пола;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воды и пара;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скользкие поверхности;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 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Механик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рабочей поверхности (зоны);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блокирующих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внешним осмотром в отсутствии механических повреждений шнуров электропитания, а также в отсутствии механических повреждений электропроводки и других кабелей, электророзеток, электровыключателей, светильников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механик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Немеханизированный инструмент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состояние освещённости рабочего места. Напряжение для питания переносных электрических светильников не должно превышать 50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исправной работе естественной и (или) принудительной приточно-вытяжной общеобменной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Произвести внешний осмотр рабочего места и убедиться: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свободном доступе к пусковым устройствам;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электрооборудования и заземляющих устройств, пусковых и блокировочных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наличии ограждений, их исправности и надежности крепления;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Необходимо содержать в чистоте и порядке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пуске машины, станка следует лично убедиться в отсутствии работников в зоне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Все ремонтные работы на электроустановках, профилактический осмотр, ремонт следует производить при снятых предохранителях (напряжении). Отсутствие напряжения на токоведущих частях электрооборудования проверить вольтметром или индикатором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Непосредственно после проведения необходимых отключений на коммутационной аппаратуре (автомате, рубильнике, выключателе) отключенных при подготовке рабочего места, должны быть вывешены плакаты: «Не включать –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Устранение повреждений и ремонт на оборудовании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28. Ежедневно до начала работ, в ходе выполнения и после выполнения работ работник должен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переносными ручными электрическими светильниками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когда опасность поражения электрическим током усугубляется теснотой, неудобным положением работника, соприкосновением с большими металлическими заземленными поверхностями (например, работа в барабанах, металлических емкостях, газоходах и топках котлов или в туннелях), для питания переносных светильников должно применяться напряжение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выдаче переносных светильников работники, выдающие и принимающие их, должны удостовериться в исправности ламп, патронов, штепсельных вилок,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ремонт неисправных переносных светильников должен выполняться работниками, имеющими соответствующую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переносных светильников без отключения от электрической сети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выполнении работ с применением переносных электрических светильников внутри замкнутых и ограниченных пространств (металлических емкостей, колодцев, отсеков, газоходов, топок котлов, барабанов, в тоннелях) понижающие трансформаторы для переносных электрических светильников должны устанавливаться вне замкнутых и ограниченных пространств, а их вторичные обмотки заземляться.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понижающий трансформатор одновременно является и разделительным, то вторичная электрическая цепь у него не должна соединяться с землей.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автотрансформаторов для понижения напряжения питания переносных электрических светильников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выдачей работнику электрифицированного инструмента (далее - электроинструмент) работник, назначенный работодателем ответственным за содержание электроинструмента в исправном состоянии, должен проверять: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комплектность, исправность, в том числе кабеля, защитных кожухов (при наличии) штепсельной вилки и выключателя, надежность крепления деталей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исправность цепи заземления электроинструмента и отсутствие замыкания обмоток на корпус;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работу электроинструмента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Неисправный или с просроченной датой периодической проверки электроинструмент выдавать для работы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39. Перед началом работы с электроинструментом проверяются: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Классы электроинструмента в зависимости от способа осуществления защиты от поражения электрическим током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 класс - электроинструмент, в котором защита от поражения электрическим током обеспечивается основной изоляцией; при этом отсутствует электрическое соединение открытых проводящих частей (если они имеются)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класс - электроинструмент, в котором защита от поражения электрическим током обеспечивается основной изоляцией и соединением открытых проводящих частей, доступных для прикосновения,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класс - электроинструмент, у которого защита от поражения электрическим током обеспечивается применением двойной или усиленной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класс - электроинструмент,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Доступные для прикосновения металлические детали электроинструмента класса I, которые могут оказаться под напряжением в случае повреждения изоляции, соединяются с заземляющим зажимом. Электроинструмент классов II и III не заземляется.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Заземление корпуса электроинструмента осуществляется с помощью специальной жилы питающего кабеля, которая не должна одновременно служить проводником рабочего тока. Использовать для этой цели нулевой рабочий провод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Корпуса преобразователей, понижающих трансформаторов и безопасных изолирующих трансформаторов (далее - разделительные трансформаторы) в зависимости от режима нейтрали сети, питающей первичную обмотку, заземляются или зануляются.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Заземление вторичной обмотки разделительных трансформаторов или преобразователей с раздельными обмотками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Подключение (отсоединение) вспомогательного оборудования (трансформаторов, преобразователей частоты, устройств защитного отключения) к сети, его проверка, а также устранение неисправностей выполняются электротехническим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Установка рабочей части электроинструмента в патрон и извлечение ее из патрона, а также регулировка электроинструмента должны выполняться после отключения электроинструмента от сети и полной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внутрь емкостей (барабаны и топки котлов, баки трансформаторов, конденсаторы турбин) трансформатор или преобразователь частоты, к которому присоединен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работать с электроинструментом со случайных подставок (подоконники, ящики, стулья), на приставных лестницах;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самостоятельно разбирать и ремонтировать (устранять неисправности) электроинструмент, кабель и штепсельные соединения работникам, не имеющим соответствующей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работе с электродрелью предметы, подлежащие сверлению, должны закрепляться.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руками вращающегося рабочего органа электродрели;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рычаг для нажима на работающую электродрель.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Шлифовальные машины, пилы и рубанки должны иметь защитное ограждение рабочей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Работать с электроинструментом, не защищенным от воздействия капель и брызг и не имеющим отличительных знаков (капля или две капли в треугольнике), в условиях воздействия капель и брызг, а также на открытых площадках во время снегопада или дождя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На корпусах электроинструмента, понижающих и разделительных трансформаторов, преобразователей частоты должны указываться инвентарные номера и дата следующих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работать с электроинструментом, у которого истек срок очередного испытания, технического обслуживания или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повреждение штепсельного соединения, кабеля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повреждение крышки щеткодержателя;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искрение щеток на коллекторе, сопровождающееся появлением кругового огня на его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вытекание смазки из редуктора или вентиляционных каналов;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появление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поломка или появление трещин в корпусной детали, рукоятке, защитном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повреждение рабочей части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исчезновение электрической связи между металлическим частями корпуса и нулевым зажимным штырем питательной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неисправность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Хранить электроинструмент следует в сухом помещении, оборудованном специальными стеллажами, полками и ящиками, обеспечивающими сохранность электроинструмента с учетом требований к условиям хранения электроинструмента, указанным в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складировать электроинструмент без упаковки в два ряда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транспортировании электроинструмента должны приниматься меры предосторожности, исключающие его повреждение. При этом необходимо руководствоваться требованиями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Шлифовальные и отрезные круги подлежат визуальному осмотру перед выдачей в эксплуатацию.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эксплуатация шлифовальных и отрезных кругов с трещинами на поверхности, с отслаиванием эльборосодержащего слоя, а также не соответствующих требованиям технической документации организации-изготовителя и технических регламентов, устанавливающих требования безопасности к абразивному инструменту, или с просроченным сроком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работе с ручным шлифовальным и переносным маятниковым инструментом рабочая скорость круга не должна превышать 80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работе с шлифовальным инструментом обязательно применение средств индивидуальной защиты глаз и лица от брызг расплавленного металла и горячих частиц.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Шлифовальные круги, диски и головки на керамической и бакелитовой связках должны подбираться в зависимости от частоты вращения шпинделя и типа шлифовальной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 работать с инструментом, предназначенным для работ с применением смазочно-охлаждающей жидкости (далее - СОЖ), без применения СОЖ, а также работать боковыми (торцевыми) поверхностями круга, если он не предназначен для этого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работе с абразивным и эльборовым 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использовать рычаг для увеличения усилия нажатия обрабатываемых деталей на шлифовальный круг на станках с ручной подачей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переустанавливать подручники во время работы при обработке шлифовальными кругами изделий, не закрепленных жестко на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тормозить вращающийся круг нажатием на него каким-либо предметом;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применять насадки на гаечные ключи и ударный инструмент при закреплении круга.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выполнении работ по отрезке или прорезке металла ручными шлифовальными машинами, предназначенными для этих целей, должны применяться круги, соответствующие требованиям технической документации организации-изготовителя на данные ручные шлифовальные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Выбор марки и диаметра круга для ручной шлифовальной машины должен производиться с учетом максимально возможной частоты вращения, соответствующей холостому ходу шлифовальной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Полировать и шлифовать детали следует с применением специальных приспособлений и оправок, исключающих возможность травмирования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с деталями, для безопасного удержания которых не требуется специальных приспособлений и оправок, должна производиться с применением средств индивидуальной защиты рук от механических воздействий.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29.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работе с домкратами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домкраты, находящиеся в эксплуатации,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организации-изготовителя. На корпусе домкрата должны указываться инвентарный номер, грузоподъемность, дата следующего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подъеме груза домкратом под него должна подкладываться деревянная выкладка (шпалы, брусья, доски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домкрат должен устанавливаться строго в вертикальном положении по отношению к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головку (лапу) домкрата необходимо упирать в прочные узлы поднимаемого груза во избежание их поломки, прокладывая между головкой (лапой) домкрата и грузом упругую прокладку;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головка (лапа) домкрата должна опираться всей своей плоскостью в узлы поднимаемого груза во избежание соскальзывания груза во время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все вращающиеся части привода домкрата должны свободно (без заеданий) проворачиваться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все трущиеся части домкрата должны периодически смазываться консистентной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во время подъема необходимо следить за устойчивостью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 мере подъема под груз вкладываются подкладки, а при его опускании - постепенно вынимаются;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освобождение домкрата из-под поднятого груза и перестановка его допускаются лишь после надежного закрепления груза в поднятом положении или укладки его на устойчивые опоры (шпальную клеть).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работе с домкратами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нагружать домкраты выше их грузоподъемности, указанной в технической документации организации-изготовителя;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удлинители (трубы), надеваемые на рукоятку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снимать руку с рукоятки домкрата до опускания груза на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приваривать к лапам домкратов трубы или уголки;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оставлять груз на домкрате во время перерывов в работе, а также по окончании работы без установки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Перед пробным пуском отремонтированного оборудования нужно: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и закрепить все ограждения, блокировки и другие средства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удалить посторонних, если они находятся вблизи;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отсутствии посторонних предметов или деталей на отремонтированном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 включением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Механику по ремонту и обслуживанию оборудования швейного производства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неисправными инструментами, приспособлениями, механизмами, не соответствующими выполняемой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применять инструмент не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удлинять гаечные ключи присоединением другого ключа или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ударять молотком по ключу;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подкладывать металлические пластины между гайкой (головкой болта) и зевом ключа;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отвертывать гайки и болты с помощью зубила и молотка;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неисправными грузоподъемными механизмами и грузозахватными приспособлениями;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раскладывать и оставлять незакрепленными на лестницах, стремянках инструменты, детали, крепежные материалы и другие предметы во избежание их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переносить инструмент в карманах спецодежды, для переноса инструмента необходимо пользоваться специальными ящиками;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электроинструментом с переносных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крепить детали, приспособления или инструменты на работающем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спрыгивать с лестниц и стремянок;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переносить грузы вручную больше установленной нормы.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В случае плохого самочувствия прекратить работу, отключить оборудование,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Механик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Механик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механиком по ремонту и обслуживанию оборудования швейного производства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Если обнаружены неисправности производственного оборудования и инструмента, а также если при прикосновении к машине, станку, агрегату ощущается действие электрического тока либо имеет место сильный нагрев электропроводов, электродвигателей, электроаппаратуры, появление искрения или обрыв проводов и т. д., необходимо немедленно прекратить работу, отключить электрооборудование, предупредить работающих об опасности, поставить в известность руководство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возгорания,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руководство.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условиях задымления и наличия огня в помещении передвигаться вдоль стен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Проверить отсутствие инструментов на узлах ремонтируемого оборудования, собрать и уложить их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Разлитое масло или топливо убрать с помощью песка или опилок, которые после использования ссыпать в металлические ящики с крышками, предназначенные для этих целей и установленные вне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Использованные обтирочные материалы убрать в металлические ящики, удалить из производственных помещений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место, произвести уборку участка, на котором выполнялась работа.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Сообщить непосредственному руководителю обо всех обнаруженных неполадках и принятых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8253b5aea304c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