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механика по выпуску на линию автомобиля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 механика по выпуску на линию автомобиля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 механика по выпуску на линию автомобиля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по выпуску на линию автомобиля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 механика по выпуску на линию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 механика по выпуску на линию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 механика по выпуску на линию автомобилями;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 механика по выпуску на линию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по выпуску на линию автомобиля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механика по выпуску автотранспорта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Механику по выпуску автотранспорта на линию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механиком по выпуску автотранспорта на линию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Механик по выпуску на линию автомобиля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Механик по выпуску на линию автомобиля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Механик по выпуску на линию автомобиля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механика по выпуску на линию автомобиля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перемещаемые изделия, детали,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Механик по выпуску на линию автомобиля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механик по выпуску на линию автомобиля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Осмотровые канавы должны иметь ниши для размещения электрических светильников напряжением не выше 50 В и розетки с влагозащищенными разъемами для подключения ручных переносных электрических светильников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осмотровой канавы светильниками напряжением 220 В допускается при соблюдении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проводка должна быть скрытой, осветительная аппаратура и выключатели должны иметь электроизоляцию и гидроизоляцию;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светильники должны быть закрыты стеклом и защищены решеткой;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металлические корпуса светильников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Посты для технического обслуживания, ремонта и проверки технического состояния транспортных средств должны оснащаться специальными упорами (башмаками), устанавливаемыми под колеса, и козелками (подставками), устанавливаемыми под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должны осуществляться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эксплуатацией компьютерной техники и другого оборудования для оформления документации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по выпуску на линию автомобиля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документацией, материалами, деталями,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Технологическое оборудование, инструмент и приспособления должны в течение всего срока эксплуатации отвечать требованиям "Правил по охране труда на автомобильном транспорте" 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Вспомогательное оборудование должно располагаться так, чтобы оно не выходило за пределы установленной для рабочего места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механику следует сообщить об этом работнику, ответственному за устранение выявленных нарушений, либо руководству. Не приступать и не допускать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должны осуществляться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Очистка, регулировка,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Проверять техническое состояние транспортных средств и их агрегатов при выпуске на линию и возвращении с линии необходимо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проверке технического состояния транспортного средства в темное время суток и его осмотра снизу на осмотровой канаве или подъемнике следует использовать переносные электрические светильники напряжением не выше 50 В, защищенные от механических повреждений, или электрический фонарь с автономным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Испытание и опробование тормозов транспортного средства на ходу проводятся на предназначенных для этого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испытании и опробовании тормозов транспортного средства на роликовом стенде должны быть приняты меры, исключающие самопроизвольное "выбрасывание" транспортного средства с роликов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Регулировка тормозов транспортного средства, установленного на роликовом стенде, должна производиться при выключенных стенде и двигателе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стенда и пуском двигателя необходимо убедиться, что работники, выполнявшие регулировку тормозов, находятся в безопасной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вращающихся роликах роликового стенда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въезд (выезд) транспортного средства и проход работников через роликовый стенд;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на транспортном средстве, установленном на роликовом стенде, регулировочных работ, работ по техническому обслуживанию, а также работ по ремонту или настройке стенда.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Механик должен знать о том, что перед выездом на линию каждый водитель должен пройти медицинский 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Водитель, находящийся в болезненном или утомленном состоянии, не может быть допущен к работе,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Механик должен обеспечить проверку технического состояния транспортных средств, выходящих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помещениях, на производственных участках,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выполнения работ по оформлению документации на компьютере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механику по выпуску автотранспорта на линию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механик по выпуску на линию автомобиля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по выпуску на линию автомобиля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по выпуску на линию автомобиля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 Инструмент, приспособления, материалы, детали, отходы,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проверить состояние помещений и территории участка проверки технического состояния транспортных средств и их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7c61a571ee42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