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участка (на карьере)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участка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участка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 участками;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Механику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допускаются лица не моложе 18 лет с профессиональными навыками,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Механик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законы и иные нормативные правовые акты Российской Федерации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распорядительные, методические, нормативные документы по организации ремонта оборудования, зданий,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профиль, специализацию и особенности организационно-технологической структуры организации, перспективы его развития;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технологии производства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порядок, правила, положение об организации ремонтной службы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и методы планирования работы оборудования и производства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единую систему планово-предупредительного ремонта и рациональной эксплуатации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производственные мощности, технические характеристики, конструктивные особенности, назначение и режимы работы оборудования организации, правила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методы монтажа и ремонта оборудования, организацию и технологию ремонтных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составления ведомостей дефектов, паспортов, альбомов чертежей запасных частей, инструкций по эксплуатации оборудования и другой технической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приема и сдачи оборудования после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рациональной организации труда при эксплуатации, ремонте и модернизации оборудования и ремонтной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экологического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требования, предъявляемые к качеству выполняемых работ (услуг), к рациональной организации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предупреждению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действий при ликвидации аварийных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действие на человека опасных и вредных производственных факторов, возникающих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средств индивидуальной защиты, уметь ими пользоваться;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 нормы по охране труда и промсанитарии;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внутреннего трудового распорядка, установленные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настоящей инструкции, инструкции о мерах пожарной безопасности, инструкции по электробезопасности, руководствоваться ими в своей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Во время нахождения на территории и в помещениях организации, на участках работ и рабочих местах механик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локальных актов по охране труда, пожарной безопасности, производственной санитарии, регламентирующие порядок организации работ на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входящую в его служебные обязанности работу, работать по заданию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На механика участка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перенапряжение зрительного анализатора (например, при работе за экраном дисплея);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неудовлетворительные микроклиматические условия в рабочем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 (рабочей зоны).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Механику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Должны быть организованы: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транспортировка сотрудников к местам их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мест, где проводятся работы, и путей, где сотрудники передвигаются по вечерам и ночью;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предупредительных сигналов на всех местах, где можно подъехать к карьеру, обозначающих запрет присутствия посторонних людей и въезд на территорию карьера;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обустройство особых мест, по которым удастся перейти либо переехать через железнодорожные пути;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создание блиндажа, где люди будут укрываться, проводя взрывы;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особых предупредительных устройств, которые будут оповещать о взрывах;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троп от просыпей горной породы, снега;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посыпание троп во время гололеда;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поливка троп, если погода сухая;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строительство дамбы либо иного гидротехнического сооружения, чтобы предотвратить прорыв паводковой или ливневой воды в карьер.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механику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механику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механику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механику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привлекать к ремонту техники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отдыхать в салоне техники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технику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механика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механику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механику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0add8605d94d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