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механика землесосного плавучего несамоходного снаряда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механика землесосного плавучего несамоходного снаряда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механика землесосного плавучего несамоходного снаряда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механика землесосного плавучего несамоходного снаряда;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механика землесосного плавучего несамоходного снаряда;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механиком землесосного плавучего несамоходного снаряда.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механиков землесосного плавучего несамоходного снаряда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11.12.2020 № 886н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морских судах и судах внутреннего водного транспорта"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механика землесосного плавучего несамоходного снаряда (далее механик).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Механику необходимо следовать требованиям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механика.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Механик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обслуживании землесосного плавучего несамоходного снаряда на механика землесосного плавучего несамоходного снаряда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инструмента, приспособлений, оснастки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(загазованность)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и подвижность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механикы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произвести осмотр и прием смены от механика предшествующей смены, предъявить руководителю удостоверение о проверке знаний безопасных методов работ, получить задание и пройти инструктаж на рабочем месте по специфике выполняемых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надеть спецодежду и спецобувь установленного образца.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После получения задания механикы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рабочее место и подходы к нему на соответствие требованиям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состояние агрегатов и механизмов, находящихся на его обслуживании;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состояние изоляции электрокабелей и исправность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исправность защитных кожухов и ограждений машин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Механикам запрещается начинать работу в случае: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неисправности или неполного количества кожухов и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наличия видимых повреждений изоляции электрических кабелей или проводов, неисправности защитного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обнаружения течи масла или горючего в маслотопливопроводах соответствующих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отсутствия средств пожаротушения и спасательных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нахождения посторонних лиц в зоне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Обнаруженные нарушения требований охраны труда следует устранить собственными силами, а при невозможности сделать это механик обязан сообщить о них механику земснаряда.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Ежедневно до начала работ, в ходе выполнения и после выполнения работ работник должен осматривать ручной инструмент и приспособления и в случае обнаружения неисправности немедленно извещать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работе клиньями или зубилами с помощью кувалд должны применяться клинодержатели с рукояткой длиной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работой с ручными рычажными ножницами они должны надежно закрепляться на специальных стойках, верстаках, столах.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вспомогательных рычагов для удлинения ручек рычажных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эксплуатация рычажных ножниц при наличии дефектов в любой части ножей, а также при затупленных и неплотно соприкасающихся режущих кромках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Работать с ручным инструментом и приспособлениями ударного действия необходимо в средствах индивидуальной защиты глаз (очков защитных) и средствах индивидуальной защиты рук работающего от механических воздействий.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домкратами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домкраты, находящиеся в эксплуатации, должны подвергаться периодическому техническому освидетельствованию после ремонта или замены ответственных деталей в соответствии с технической документацией организации-изготовителя. На корпусе домкрата должны указываться инвентарный номер, грузоподъемность, дата следующего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подъеме груза домкратом под него должна подкладываться деревянная выкладка (шпалы, брусья, доски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домкрат должен устанавливаться строго в вертикальном положении по отношению к опорной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головку (лапу) домкрата необходимо упирать в прочные узлы поднимаемого груза во избежание их поломки, прокладывая между головкой (лапой) домкрата и грузом упругую прокладку;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головка (лапа) домкрата должна опираться всей своей плоскостью в узлы поднимаемого груза во избежание соскальзывания груза во время подъема;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все вращающиеся части привода домкрата должны свободно (без заеданий) проворачиваться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все трущиеся части домкрата должны периодически смазываться консистентной смазкой;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во время подъема необходимо следить за устойчивостью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 мере подъема под груз вкладываются подкладки, а при его опускании - постепенно вынимаются;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освобождение домкрата из-под поднятого груза и перестановка его допускаются лишь после надежного закрепления груза в поднятом положении или укладки его на устойчивые опоры (шпальную клеть).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домкратами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нагружать домкраты выше их грузоподъемности, указанной в технической документации организации-изготовителя;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применять удлинители (трубы), надеваемые на рукоятку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снимать руку с рукоятки домкрата до опускания груза на подкладки;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приваривать к лапам домкратов трубы или уголки;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оставлять груз на домкрате во время перерывов в работе, а также по окончании работы без установки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механики обязаны: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оставлять работающие механизмы без надзора и допускать к их обслуживанию лиц, не имеющих права допуска;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использованный обтирочный материал в специально отведенном месте в металлический ящик;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сохранностью знаков ограждения и не допускать нахождения посторонних лиц в огражденной зоне;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защитные, спасательные и противопожарные средства использовать по назначению;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захламленности и загрязненности машинного зала, палубы и площадок земснаряда, акватории в зоне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запасные части хранить в установленных местах;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очищать и не смазывать вращающиеся части механизмов во время работы земснаряда;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применять открытый огонь для разогрева перед пуском двигатели внутреннего сгорания.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Механику запрещается находиться на раме приемно-всасывающего устройства земснаряда, когда она удерживается в приподнятом положении только тросом лебедки.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Любые ремонтные работы механического оборудования земснаряда разрешается производить только после остановки работы земснаряда. Перед началом ремонта агрегатов и механизмов должны быть приняты меры, исключающие возможность их включения. С этой целью пусковые устройства должны быть установлены в положение "ВЫКЛЮЧЕНО" и на них должны быть вывешены плакаты "Не включать -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выполнении ремонтных работ необходимо принять меры к предупреждению самопроизвольного перемещения движущихся частей механизмов под действием собственного веса и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 производством работ, связанных с нахождением людей на приемо-всасывающем устройстве земснаряда (запасовка троса в полиспас, осмотр и смазка блоков и т.п.) механик должен закрепить раму страховочными приспособлениями или тросом к стреле подъемного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на грузоподъемном устройстве механики обязаны выполнять требования инструкции по охране труда для работников осуществляющих обслуживание кранов земснарядов.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строповке груза механик обязан выполнять требования инструкции по охране труда для работников, осуществляющих строповку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с переносными ручными электрическими светильниками должны соблюдаться следующие требования:2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когда опасность поражения электрическим током усугубляется теснотой, неудобным положением работника, соприкосновением с большими металлическими заземленными поверхностями (например, работа в барабанах, металлических емкостях, газоходах и топках котлов или в туннелях), для питания переносных светильников должно применяться напряжение не выше 12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выдаче переносных светильников работники, выдающие и принимающие их, должны удостовериться в исправности ламп, патронов, штепсельных вилок,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ремонт неисправных переносных светильников должен выполняться работниками, имеющими соответствующую квалификацию.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переносных светильников без отключения от электрической сети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выполнении работ с применением переносных электрических светильников внутри замкнутых и ограниченных пространств (металлических емкостей, колодцев, отсеков, газоходов, топок котлов, барабанов, в тоннелях) понижающие трансформаторы для переносных электрических светильников должны устанавливаться вне замкнутых и ограниченных пространств, а их вторичные обмотки заземляться.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понижающий трансформатор одновременно является и разделительным, то вторичная электрическая цепь у него не должна соединяться с землей.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автотрансформаторов для понижения напряжения питания переносных электрических светильников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Перед выдачей работнику электрифицированного инструмента (далее - электроинструмент) работник, назначенный работодателем ответственным за содержание электроинструмента в исправном состоянии, должен проверять:1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комплектность, исправность, в том числе кабеля, защитных кожухов (при наличии) штепсельной вилки и выключателя, надежность крепления деталей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исправность цепи заземления электроинструмента и отсутствие замыкания обмоток на корпус;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работу электроинструмента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Неисправный или с просроченной датой периодической проверки электроинструмент выдавать для работы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Перед началом работы с электроинструментом проверяются:1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работоспособность устройства защитного отключения (в зависимости от условий работы);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Классы электроинструмента в зависимости от способа осуществления защиты от поражения электрическим током следующие: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0 класс - электроинструмент, в котором защита от поражения электрическим током обеспечивается основной изоляцией; при этом отсутствует электрическое соединение открытых проводящих частей (если они имеются)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 класс - электроинструмент, в котором защита от поражения электрическим током обеспечивается основной изоляцией и соединением открытых проводящих частей, доступных для прикосновения,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 класс - электроинструмент, у которого защита от поражения электрическим током обеспечивается применением двойной или усиленной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III класс - электроинструмент,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Доступные для прикосновения металлические детали электроинструмента класса I, которые могут оказаться под напряжением в случае повреждения изоляции, соединяются с заземляющим зажимом. Электроинструмент классов II и III не заземляется.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Заземление корпуса электроинструмента осуществляется с помощью специальной жилы питающего кабеля, которая не должна одновременно служить проводником рабочего тока. Использовать для этой цели нулевой рабочий провод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Корпуса преобразователей, понижающих трансформаторов и безопасных изолирующих трансформаторов (далее - разделительные трансформаторы) в зависимости от режима нейтрали сети, питающей первичную обмотку, заземляются или зануляются.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Заземление вторичной обмотки разделительных трансформаторов или преобразователей с раздельными обмотками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Подключение (отсоединение) вспомогательного оборудования (трансформаторов, преобразователей частоты, устройств защитного отключения) к сети, его проверка, а также устранение неисправностей выполняются электротехническим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Установка рабочей части электроинструмента в патрон и извлечение ее из патрона, а также регулировка электроинструмента должны выполняться после отключения электроинструмента от сети и полной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подключать электроинструмент напряжением до 50 В к электрической сети общего пользования через автотрансформатор, резистор или потенциометр;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вносить внутрь емкостей (барабаны и топки котлов, баки трансформаторов, конденсаторы турбин) трансформатор или преобразователь частоты, к которому присоединен электроинструмент.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работах в подземных сооружениях, а также при земляных работах трансформатор должен находиться вне этих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натягивать кабель электроинструмента, ставить на него груз, допускать пересечение его с тросами, кабелями электросварки и рукавами газосварки;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работать с электроинструментом со случайных подставок (подоконники, ящики, стулья), на приставных лестницах;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удалять стружку или опилки руками (стружку или опилки следует удалять после полной остановки электроинструмента специальными крючками или щетками);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обрабатывать электроинструментом обледеневшие и мокрые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оставлять без надзора электроинструмент, присоединенный к сети, а также передавать его лицам, не имеющим права с ним работать;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самостоятельно разбирать и ремонтировать (устранять неисправности) электроинструмент, кабель и штепсельные соединения работникам, не имеющим соответствующей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с электродрелью предметы, подлежащие сверлению, должны закрепляться.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руками вращающегося рабочего органа электродрели;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рычаг для нажима на работающую электродрель.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Шлифовальные машины, пилы и рубанки должны иметь защитное ограждение рабочей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Работать с электроинструментом, не защищенным от воздействия капель и брызг и не имеющим отличительных знаков (капля или две капли в треугольнике), в условиях воздействия капель и брызг, а также на открытых площадках во время снегопада или дождя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таким электроинструментом вне помещений разрешается только в сухую погоду, а при дожде или снегопаде - под навесом на сухой земле или настиле.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электроинструментом класса 0 в особо опасных помещениях и при наличии особо неблагоприятных условий (в сосудах, аппаратах и других металлических емкостях с ограниченной возможностью перемещения и выхода);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электроинструментом класса I при наличии особо неблагоприятных условий (в сосудах, аппаратах и других металлических емкостях с ограниченной возможностью перемещения и выхода).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 электроинструментом класса III разрешается работать без применения электрозащитных средств во всех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электроинструментом класса II разрешается работать без применения электрозащитных средств во всех помещениях, за исключением работы в особо неблагоприятных условиях (работа в сосудах, аппаратах и других металлических емкостях с ограниченной возможностью перемещения и выхода), при которых работа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внезапной остановке электроинструмента, при переносе электроинструмента с одного рабочего места на другое, а также при перерыве работы с электроинструментом и по ее окончании электроинструмент должен быть отсоединен от электрической сети штепсельной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Если во время работы обнаружится неисправность электроинструмента или работающий с ним почувствует действие электрического тока, перегрев частей и деталей электроинструмента или запах тлеющей изоляции электропроводки, работа должна быть немедленно прекращена, а электроинструмент должен быть сдан для проверки 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Электроинструмент и приспособления (в том числе вспомогательное оборудование: трансформаторы, преобразователи частоты, защитно-отключающие устройства, кабели-удлинители) не реже одного раза в 6 месяцев должны подвергаться периодической проверке работником, имеющим группу по электробезопасности не ниже III, назначенным работодателем ответственным за содержание в исправном состоянии электроинструмента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периодическую проверку электроинструмента и приспособлений входят: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внешний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работы на холостом ходу в течение не менее 5 минут;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измерение сопротивления изоляции мегаомметром на напряжение 500 В в течение 1 минуты при выключателе в положении "вкл", при этом сопротивление изоляции должно быть не менее 0,5 Мом (за исключением аккумуляторного инструмента);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исправности цепи заземления (для электроинструмента класса I).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Результаты проверки электроинструмента заносятся в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На корпусах электроинструмента, понижающих и разделительных трансформаторов, преобразователей частоты должны указываться инвентарные номера и дата следующих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Запрещается работать с электроинструментом, у которого истек срок очередного испытания, технического обслуживания или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повреждение штепсельного соединения, кабеля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повреждение крышки щеткодержателя;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искрение щеток на коллекторе, сопровождающееся появлением кругового огня на его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вытекание смазки из редуктора или вентиляционных каналов;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появление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появление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поломка или появление трещин в корпусной детали, рукоятке, защитном ограждении;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повреждение рабочей части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исчезновение электрической связи между металлическим частями корпуса и нулевым зажимным штырем питательной вилки;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неисправность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Хранить электроинструмент следует в сухом помещении, оборудованном специальными стеллажами, полками и ящиками, обеспечивающими сохранность электроинструмента с учетом требований к условиям хранения электроинструмента, указанным в технической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складировать электроинструмент без упаковки в два ряда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транспортировании электроинструмента должны приниматься меры предосторожности, исключающие его повреждение. При этом необходимо руководствоваться требованиями технической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Механик обязан сообщить механику земснаряда о возникновении следующих нарушений: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течи на земснаряде;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возникновении вибрации земснаряда;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дыма, искрения, огня в электродвигателе или пускорегулирующей аппаратуре.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механик должен принять меры по его тушению в соответствии с планом аварийных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механики обязаны: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совместно с членами смены произвести уборку, собрать и вынести использованный протирочный материал;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и сложить в отведенное место инструмент и приспособления;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сделать запись в журнале учета работы земснаряда об имевших место неисправностях и произведенном ремонте;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устно сообщить сменщику о всех неполадках, возникших во время работы;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непрерывном технологическом процессе и работе оборудования передать смену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и сложить в отведенное место инструмент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4a8d712f29846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