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меланжиста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меланжиста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меланжиста;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меланжиста;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произошедших с меланжистом;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меланжиста.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Выполнение требований настоящей инструкции обязательны для меланжиста при выполнении им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РФ</w:t>
      </w:r>
      <w:r>
        <w:rPr>
          <w:rFonts w:hAnsi="Times New Roman" w:cs="Times New Roman"/>
          <w:color w:val="000000"/>
          <w:sz w:val="24"/>
          <w:szCs w:val="24"/>
        </w:rPr>
        <w:t xml:space="preserve"> 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27.10.2020 № 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от 02.12.2020 № 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 производству работ меланжистом допускаются лица старше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Меланжист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Меланжист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01.01.2022 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Меланжист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меланжиста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движущиеся машины и механизмы, подвижные части производственного оборудования (далее - оборудование), инструмент, в том числе цепные пилы, перемещаемые материалы, заготовки, изделия;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повышенная или пониженная температура поверхностей техники,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повышенная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острые кромки, заусенцы и шероховатость на поверхностях оборудования, заготовок,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физические и нервно-психические перегрузки;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токсичные и раздражающие химические вещества, проникающие в организм работника через органы дыхания, желудочно-кишечный тракт, кожные покровы и слизистые оболочки.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3.13.1. Меланжист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 г. № 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Меланжист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Получить задание от руководителя на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Порядок подготовки рабочего места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4.1.2.1. Проверить состояние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4.1.2.2.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наличие, исправность, правильную установку и надежное крепление ограждения движущихся частей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исправность приборов безопасности;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меланжист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При работе меланжист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4.4.1 Подготавливаемый для выполнения работ инструмент должен соответствовать требованиям Правил по охране труда при работе с инструментом и приспособлениями,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 835н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отсутствие дефектов в оснастке (трещин, сколов), исправность применяемого инвентаря,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Все изолирующие части инструмента должны иметь гладкую поверхность, не иметь трещин, заусенцев. Изоляционное покрытие рукояток должно плотно прилегать к металлическим частям инструмента и полностью изолировать ту часть, которая во время работы находится в руке работающего. Изолированные рукоятки должны снабжаться упорами и иметь длину не менее 10 см.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исправность контрольно-измерительных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состояние оборудования: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корпуса электрифицированных машин, электродвигатели, металлические каркасы распределительных щитков и силовых шкафов должны быть заземлены;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рубильники должны быть закрыты предохранительными кожухами.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Убедитесь, что штепсельные вилки исправны, а электрические кабели имеют надежную изоляцию, особенно в местах ввода в корпус рубильника (пусковой панели) и в ручку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Обеспечить защиту токопроводящих проводов. Они должны быть защищены от механических повреждений, от соприкосновения со стальными канатами, горячими поверхностями, шлангами газопламенной аппаратуры, маслами и кислотами.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наличие и исправность противопожарного инвентаря.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наличие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Все открытые и доступно расположенные движущиеся части оборудования необходимо защитить закрепляемыми ограждениями.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Во время работы с использованием электромеханического оборудования необходимо: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требования безопасности, изложенные в эксплуатационной документации заводов - изготовителей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только для тех работ, которые предусмотрены инструкцией по его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предупреждать о предстоящем пуске оборудования работников, находящихся рядом;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включать и выключать оборудование сухими руками и только при помощи кнопок "пуск" и "стоп";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прикасаться к открытым и неогражденным токоведущим частям оборудования, оголенным и с поврежденной изоляцией проводам;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и устанавливать сменные части оборудования осторожно, без больших усилий и рывков;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закреплять сменные исполнительные механизмы, рабочие органы, инструмент;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загрузку оборудования продуктом производить через загрузочное устройство равномерно, при включенном электродвигателе, если иное не предусмотрено руководством по эксплуатации завода-изготовителя;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нормы загрузки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удалять остатки продукта, очищать рабочие органы оборудования при помощи деревянных лопаток, скребков и т.п.;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осматривать, регулировать, устранять неисправность оборудования, устанавливать (снимать) рабочие органы, извлекать застрявший продукт, очищать используемое оборудование можно только после того, как оно остановлено с помощью кнопки "стоп", отключено пусковым устройством, на котором вывешен плакат "Не включать! Работают люди!", и после полной остановки вращающихся и подвижных частей, имеющих опасный инерционный ход.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использовании электромеханического оборудования не допускается: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со снятыми с оборудования заградительными и предохранительными устройствами, с открытыми дверками, крышками, кожухами;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поправлять ремни, цепи привода, снимать и устанавливать ограждения во время работы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превышать допустимые скорости работы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извлекать руками застрявший продукт;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проталкивать продукт руками или посторонними предметами;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переносить (передвигать) включенное в электрическую сеть нестационарное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надзора работающее оборудование, допускать к его эксплуатации необученных и посторонних лиц;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складывать на оборудование инструмент, продукцию, тару;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наличии напряжения (бьет током) на корпусе оборудования, кожухе пускорегулирующей аппаратуры, возникновении постороннего шума, запаха горящей изоляции, самопроизвольной остановки или неправильном действии механизмов и элементов оборудования его следует остановить (выключить) кнопкой "стоп" (выключателя) и отключить от электрической сети с помощью пускового устройства. Сообщить об этом непосредственному руководителю и до устранения неисправности не включать.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Дезинфицирующий раствор для яиц хранить в закрытой маркированной емкости в строго определенном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При выявлении во время осмотров неисправностей, угрожающих пожаром, взрывом или другим несчастным случаем, микроповреждением (микротравмой), работник должен немедленно принять необходимые меры вплоть до отключения неисправной электроустановки.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отключите электроустановку при выявлении неисправности в работе механизмов, электрооборудования, травмировании обслуживающего персонала, пожара в зоне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Меланжист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меланжистом возможно возникновение следующих аварийных ситуаций: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обнаружении граждан без признаков жизни (поток воздуха возле рта и носа не определяется, отсутствуют на глаз видимые дыхательные экскурсии грудной клетки) и/или с остановкой работы сердца (отсутствие пульса на артериях шеи, зрачки расширены и не реагируют на свет, потеря сознания) необходимо осуществить вызов врачей из ближайшего медицинского учреждения либо по телефону "03" или "112".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обнаружения неисправностей в электропроводке или электрооборудовании остановить работу, вызвать электромонтера. Устранять эти неисправности самому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Если на металлических частях оборудования обнаружено напряжение (ощущение тока), электродвигатель оборудования гудит, в случае появления вибраций или повышенного уровня шума, при резком нагревании и плавлении электропроводов, искрении электрооборудования, обрыве заземляющего провода, то необходимо остановить работу оборудования, доложить о случившемся непосредственному руководителю. Без указаний руководителя к работе приступать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пожара, задымления: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сообщить по телефону "01" в пожарную охрану, оповестить работающих, организовать эвакуацию при необходимости;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открыть запасные выходы из здания, обесточить электропитание, закрыть окна и прикрыть двери;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приступить к тушению пожара первичными средствами пожаротушения, если это не сопряжено с риском для жизни;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встречу пожарной команды;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покинуть здание и находиться в зоне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6.2.5.При обнаружении подозрительных предметов или вызывающих малейшее сомнение объектов: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целях личной безопасности все они должны в обязательном порядке рассматриваться, как взрывоопасные!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немедленно сообщить о находке в отделение полиции. При этом сообщить: время и место, обстоятельства обнаружения предмета, его внешние признаки, наличие и количество людей на месте его обнаружения.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Способствовать оцеплению опасной зоны, недопущению в нее людей и транспорта, эвакуацию людей из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прибытии на место обнаружения предмета сотрудников полиции действовать в соответствии с указаниями ответственного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После окончания работ необходимо убрать мусор (отходы) в соответствующие места (контейнеры), приспособления, инструмент и аппаратуру в специально отведенные для них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Привести в порядок рабочее место, очистить проходы,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96f07777cf9481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