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мельника минерального сырья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мельника минерального сырья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мельника минерального сырья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мельника минерального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мельника минерального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мельника минерального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мельниками минерального сырья;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мельниками минерального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мельников минерального сырья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мельником минерального сырья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мельника минерального сырья.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Мельник минерального сырья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Мельник минерального сырья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движущегося промышленного транспорта, грузоподъемных машин и механизмов, подвижных элементов технологического оборудования, перемещаемых материалов, заготовок,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падающих материалов (твердых, сыпучих, жидких), элементов технологического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острых кромок, заусенцев и шероховатостей на поверхности заготовок и изделий,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расположения рабочих мест на значительной высоте относительно поверхности пола (земли);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замыкания электрических цепей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повышенного уровня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токсичных и раздражающих химических веществ, проникающих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повышенного уровня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повышенной или пониженной температуры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повышенной или пониженной температуры материальных объектов производственной среды;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недостаточной освещенности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повышенной загазованности и (или) запыленности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повышенной или пониженной влажности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физических и нервно-психических перегрузок.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мельника минерального сырья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Мельник минерального сырья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мельник минерального сырья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свое рабочее место: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подходы к нему и не загромождать их во время работы;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освещение, убедиться, что все источники света, предусмотренные нормативной технической документацией, находятся в исправном состоянии и что рабочее место хорошо освещено;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работу механической вентиляции;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пол на рабочем месте, при наличии скользких и загрязненных мест вымыть его;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предупреждающих и предписывающих плакатов (знаков);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состояние подножной решетки.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пролитых жидкостей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необходимый инструмент, инвентарь, тару и их исправность (гладкая поверхность, без острых кромок и заусенцев).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Повесить на пусковое устройство плакат с поясняющей надписью "Не включать. Работают люди" и при выключенном электронапряжении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санитарное состояние оборудования, отсутствие внутри него посторонних предметов;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защиты электроустройств от пыли;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прочность крепления защитных ограждений на мельнице: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специального приспособления на загрузочном отверстии, не допускающее выбрасывание сырья наружу и доступа рукам обслуживающего персонала к рабочему органу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Визуально убедиться в наличии и целостности цепи заземления, проверить надежность приземления заземляющего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После осмотра испытать оборудование на холостом ходу. Убедиться в отсутствии посторонних шумов, стуков, искрения, заклинивания движущихся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работу: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звуковой или световой сигнализации;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работу предохранительного устройства, отключающего мельницу при попадании в нее посторонних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блокировки, отключающей мельницу при снятии специальной крышки.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Убедиться в наличии и комплектности аптечки для оказания первой помощи и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только ту работу, которая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требования технологических инструкций и правильно эксплуатировать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несчастных случаев, микроповреждениях (микротравмах) не снимать защитные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облокачиваться на оборудование, не наклоняться к движущимся частям, не касаться токоведущих и движущихся частей, не вводить руки в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Следить, чтобы сырье и отходы не скапливались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 время перерыва выключить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загрузке следить, чтобы в мельницу не попали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пуском мельницы подайте звуковой или световой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Загружать сырье равномерно.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местах просеивания нельзя пользоваться огнем и производить электросварочные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отвлекаться посторонними разговорами и не допускать на свое рабочее место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проталкивания сырья использовать специальные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Пускать оборудование мельницы в работу после предварительного осмотра и предупреждения лиц, находящихся 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Постоянно следить за работой агрегатов и механизмов, не допускать подтекания масел.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работе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ограждения с рабочих органов;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отключенной блокировке ограждений;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любым движущимся частям оборудования коллоидной мельницы;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надевать ремни передач при включенном оборудовании;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ремонт и наладку оборудования коллоидной мельницы;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работающий агрегат без наблюдения.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Следить за равномерной загрузкой оборудования мельницы, соблюдением режима работы, чтобы не было перегрузов и недогрузов.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мельницы и ее включение при неисправном заземлении или его отсутствии;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измельчение материалов, которые при определенных концентрациях вредны для здоровья, пожаро- и взрывоопасны, без вытяжной вентиляции и при наличии высокотемпературных источников тепла;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включение в работу мельницы при снятой верхней крышки реактора.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Регулярно производить очистку агрегатов и оборудования мельницы, не допуская скопления мучной пыли и отходов. Очистку электрических щитов, электрооборудования производить электротехническим персоналом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Содержать в порядке и чистоте рабочее место, не допускать загромождения заготовками, обработанными деталями, инструментом, приспособлениями, стеллажами и тумбочками,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Посторонние предметы и инструмент располагать на расстоянии от движущихся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оборудования не брать и не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Нельзя касаться движущихся частей оборудования, открывать и снимать оградительные и предохранительные приспособления на ходу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допускать нахождение рук и других частей тела в опасной зоне работы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допускать посторонних лиц к местам выполнения погрузочно-разгрузочных и 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продукции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Курить в строго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мельником минерального сырья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</w:t>
      </w:r>
      <w:r>
        <w:rPr>
          <w:rFonts w:hAnsi="Times New Roman" w:cs="Times New Roman"/>
          <w:color w:val="000000"/>
          <w:sz w:val="24"/>
          <w:szCs w:val="24"/>
        </w:rPr>
        <w:t>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оборудование и повесить на пусковое устройство плакат с поясняющей надписью: "Не включать.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Освободить оборудование и рабочее место от остатков сырья. Очистить рабочие поверхности.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Промыть оборудование и рабочее место водой, не допуская попадания воды на электродвигатель и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рабочее место в порядок и сдать сменщику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Сделать запись в журнале учета работы о состоянии оборудования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8b16b34ab9d483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