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мельника зерна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мельника зерна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мельника зерна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мельника зерна;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мельника зерна;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мельника зерна;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мельниками зерна;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мельниками зерна.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мельников зерна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 Правила по охране труда в сельском хозяйстве,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27.10.2020 № 746н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мельником зерна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для мельника зерна.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Мельник зерна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Мельник зерна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мельника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механизмы, подвижные части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заусенцы, шероховатости на заготовках, инструментах и оборудовании;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электрического тока при повреждениях (нарушениях) изоляции электроустановок и ручного электрифицированного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мельника зерна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Мельник зерна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мельник зерна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 исправность ограждений и предохранительных устройств, сигнальных средств, защитных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пролитых жидкостей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. Проверить работу местной вытяжной вентиляции, воздушного душирования и оснащенность рабочего места необходимым для работы оборудованием, инвентарем, приспособлениями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Рабочий инструмент, приспособления и вспомогательные материалы следует расположить в удобном для использования порядке и проверить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исправность производственного оборудования, сроки технического освидетельствования (обслуживания, испытания), произвести внешний осмотр и убедиться в исправности (целостности) основных элементов. Провести ежесменное техническое обслуживание оборудования согласно инструкции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рабочее место в порядке и чистоте, не допускать его загромождения отходами производства, материалами, изделиями, инструментом, инвентарем,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Следить за состоянием оборудования, инструмента, приспособлений, периодически проводить их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мельнику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Работы выполнять в соответствии с технологическим регламентом (технологической инструкцией) и эксплуатационной документацией изготовителя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Запуск оборудования осуществлять только указанным в инструкции по эксплуатации оборудования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 случае прекращения подачи электроэнергии отключать оборудование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производить повторный пуск оборудования, отключившегося в процессе пуска, без выяснения и устранения причины его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Останавливать оборудование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посторонних шумов, стуков, запахов, огня или дыма;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ощущении электротока при прикосновении;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поломке механизмов, деталей, сигнальных датчиков, контрольно-измерительных приборов, предохранительных и блокировочных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перерывах и по окончании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несчастном случае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иных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Следить за показаниями приборов, постоянно проверять исправность и эффективность устройств защиты и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Запрещается оставлять работающее оборудование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Для размалывания применять очищенное от посторонних примесей зерно.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На всем протяжении рабочего времени необходимо следить за равномерной загрузкой оборудования зернотока (мельницы), соблюдением режима работы, чтобы не было перегрузов и недогрузов.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 процессе работы мельнику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оборудование со снятыми или приоткрытыми ограждениями;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ремонт, чистку и смазку оборудования в процессе его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при отсутствии или неудовлетворительной работе вытяжной вентиляционной системы.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Очистку, регулировку, смазку, ремонт механизмов оборудования производить только при отключении оборудования от сети, с выполнением мер, исключающих незапланированный запуск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Не использовать для сидения случайные предметы (ящики, коробки и т.п.),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Смотреть под ноги, не наступать на пролитые жидкости, кабели и т.п. Принимать меры для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Соблюдать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Заметив нарушение требований охраны труда другим работником,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Соблюдать правила перемещения в помещениях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выполнении работ мельнику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на неисправном оборудовании, пользоваться неисправным инструментом, приспособлениями, а также приборами и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самостоятельное вскрытие и ремонт оборудования, приборов, приспособлений, вносить изменения в конструкцию оборудования или их регулировку;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со снятыми заградительными и предохранительными устройствами, с открытыми дверками, крышками, кожухами;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подвижным частям и зонам оборудования, находящимся под напряжением;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какие-либо работы самовольно;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покидать рабочее место без разрешения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присмотра работающее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к работе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заниматься посторонними разговорами;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курить, пользоваться открытым огнем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принимать пищу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мельником зерна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получении травмы, отравления или внезапном заболевании необходимо сообщить о случившемся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Отключить оборудование при возникновении посторонних шумов, вибрации, появлении искрения, напряжения на корпусе оборудования, запаха горящей изоляции и т.п. Сообщить о случившемся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 пожара необходимо вызвать пожарную охрану и принять меры по тушению пожара первичными средствами пожаротушения, эвакуации людей. Сообщить о случившемся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поражении электрическим током необходимо немедленно освободить пострадавшего от действия электрического тока, соблюдая меры личной безопасности, оказать первую помощь пострадавшему, сообщить о случившемся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электрооборудование от электрической сети. Выключить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9575e5a5cb94f5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