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менеджера по планированию (в автосалоне-автосервисе)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менеджера по планированию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менеджера по планированию;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менеджера по планированию;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менеджера по планированию;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менеджером по планированию.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менеджера по планированию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менеджером по планированию (в автосалоне-автосервисе)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Менеджер по планированию обязан соблюдать действующие в автосалоне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Менеджер по планированию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Менеджер по планированию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уровни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Менеджер по планированию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менеджер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Внимательно осмотреть рабочее место, убрать лишние и мешающие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включением оборудования проверить исправность его защитного заземления (отсутствие механических повреждений заземляющих проводов, надежность их соединения с зажимами заземления).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неисправностях, замеченных при проверке оборудования, инструментов, приспособлений и инвентаря, сообщить руководителю и до их устранения к работе на оборудовании не приступать, неисправные инструменты, приспособления, инвентарь в работе не использовать.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Менеджер по планированию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менеджер по планированию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получения задания у руководителя работ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рабочее место и подходы к нему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и чистоту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менеджер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перемещении по территории автосалона (автосервиса)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движении по территории автосалона (автосервиса)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Работнику запрещено: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автосалона (автосервиса) в состоянии алкогольного или наркотического опьянения.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автосалона (автосервиса) от исполнения их должностных обязанностей (комментарии, беседы, вопросы и т.д.);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Выполнять только порученную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садиться и облокачиваться на случайные предметы 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перемещения в помещении и на территории автосалона,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Менеджер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Менеджер по планированию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К аварии или несчастному случаю могут привести следующие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работы с нарушением требований настоящей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используемого в работе оборудования,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эксплуатация оборудования, не соответствующего требованиям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неосторожное обращение с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загорания необходимо использовать первичные средства пожаротушения, принять участие в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врача скорой медицинской помощи и до прибытия врача сделать искусственное дыхание.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Оказать необходимую первую помощь пострадавшему на производстве, освободив его от действия травмирующего фактора.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инструменты, приспособления убрать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автосалона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530714c696048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