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менеджера по подбору персонала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менеджера по подбору персонала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менеджера по подбору персонала;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менеджера по подбору персонала;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менеджером по подбору персонала;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менеджером по подбору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менеджера по подбору персонала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менеджером по подбору персонала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Менеджер по подбору персонала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Менеджер по подбору персонала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Менеджер по подбору персонала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менеджера по подбору персонала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менеджера по подбору персонала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ионизирующие, неионизирующие излучения и электромагнитные поля при работе с компьютером;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При выполнении работ менеджер по подбору персонала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генеральному директору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Менеджер по подбору персонала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предусмотренную соответствующими нормами спецодежду и спецобувь, средства индивидуальной защиты.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по подбору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состояние освещённости рабочего места. Оснащение светопроницаемых конструкций и оконных проемов должно позволять регулировать параметры световой среды в помещении. Персональные компьютеры следует размещать таким образом, чтобы показатели освещенности не превышали установленных гигиенических нормативов.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и исправность противопожарного инвентаря, наличие средств индивидуальной защиты,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электросети, исправность электрической розетки и других электроустановочных изделий;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компьютерной техники;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отсутствие посторонних предметов внутри и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корпус включаемого оборудования не поврежден, что на нем не находятся предметы, бумага и т.п. Вентиляционные отверстия в корпусе включаемого оборудования не должны быть перекрыты каким-либо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менеджер по подбору персонала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При выполнении работ менеджер по подбору персонала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наличие, исправность и прочность крепления токоведущих частей электроаппаратуры (пускателей, рубильников).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Менеджер по подбору персонала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прикасаться к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Площадь на одно постоянное рабочее место пользователей персональных компьютеров на базе электронно-лучевой трубки, должна составлять не менее 6 м(2), в помещениях культурно-развлекательных учреждений, на базе плоских дискретных экранов (жидкокристаллические, плазменные) - не менее 4,5 м(2).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Помещения для эксплуатации оргтехники должны иметь естественное и искусственное освещение, естественную вентиляцию и соответствовать требованиям действующих норм и правил. Запрещается размещать рабочие места вблизи силовых электрических кабелей и вводов трансформаторов, технологического оборудования, создающего помехи в работе оргтехники и отрицательно влияющего на здоровье операторов.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Экран видеомонитора компьютера располагать на оптимальном расстоянии от глаз.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Отключать средства оргтехники и другое оборудование от электросети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не допускается: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работе за компьютером необходимо использовать не регламентированные перерывы.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время регламентированных перерывов с целью снижения нервно-эмоционального напряжения, утомления зрительного анализатора, устранения влияния гиподинамии и гипокинезии, предотвращения развития познотонического утомления выполнять комплексы упражнений.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5.1.21. Соблюдать Правила противопожарного режима в Российской Федерации,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16.09.2020 N 1479</w:t>
      </w:r>
      <w:r>
        <w:rPr>
          <w:rFonts w:hAnsi="Times New Roman" w:cs="Times New Roman"/>
          <w:color w:val="000000"/>
          <w:sz w:val="24"/>
          <w:szCs w:val="24"/>
        </w:rPr>
        <w:t xml:space="preserve"> и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15.12.2020 N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Менеджер по подбору персонала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Менеджер по подбору персонала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менеджера по подбору персонала,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менеджера по подбору персонала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При выполнении работ менеджер по подбору персонала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менеджером по подбору персонала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менеджера по подбору персонала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на ПЭВМ необходимо отключить питание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менеджер по подбору персонала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2045268d622486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