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по продукту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продукту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продукту;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менеджера по продукту;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менеджером;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менеджера по продукту.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менеджера по продукту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менеджера по продукту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Менеджер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менеджеру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Менеджер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менеджер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менеджер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менеджер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менеджер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Менеджер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Требования безопасности при направлении работника в коммандировку.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Местная командировка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Местной командировкой считается выполнение заданий в сторонних организациях, находящихся в пределах того же населенного пункта, в течение не более одного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Находясь на дорогах и улицах населенного пункта, командированный работник обязан соблюдать требования Правил дорожного движения, относящиеся к пешеходам: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пешеходы должны двигаться по тротуарам или пешеходным дорожкам, а при их отсутствии - по обочинам;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тротуаров, пешеходных дорожек или обочин, а также в случае невозможности двигаться по ним, пешеходы могут двигаться по велосипедной дорожке или идти в один ряд по краю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 населенных пунктов при движении по проезжей части пешеходы должны идти навстречу движению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Пешеходы должны пересекать проезжую часть по пешеходным переходам, в том числе по подземным и надземным, а при отсутствии - на перекрестках по линии тротуаров или обочин.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в зоне видимости перехода или перекрестка разрешается переходить дорогу под прямым углом к краю проезжей части на участках без разделительной полосы и ограждений там, где она хорошо просматривается в обе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местах, где движение регулируется, пешеходы должны руководствоваться сигналами регулировщика или пешеходного светофора, а при его отсутствии - транспортного светофора.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Водители и пешеходы должны выполнять требования сигналов и распоряжения регулировщика, даже если они противоречат сигналам светофора, требованиям дорожных знаков или дорожной разметки.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нерегулируемых пешеходных переходах пешеходы могут выходить на проезжую часть лишь после того, как оценят расстояние до приближающихся транспортных средств, их скорость и убедятся, что переход будет для них безопасен.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Выйдя на проезжую часть, пешеходы не должны задерживаться или останавливаться, если это не связано с обеспечением безопасности движения. Пешеходы, не успевшие закончить переход, должны остановиться на линии, разделяющей транспортные потоки противоположных направлений. Продолжать переход, можно лишь убедившись в безопасности дальнейшего движения и с учетом сигнала светофора.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Ожидать маршрутное транспортное средство и такси разрешается только на приподнятых над проезжей частью посадочных площадках, а при их отсутствии на тротуарах или обочине. На остановочных пунктах, не оборудованных приподнятыми посадочными площадками, разрешается выходить на проезжую часть для посадки в транспортное средство лишь после его остановки. После высадки необходимо, не задерживаясь, освободить проезжую часть.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пересечении железнодорожных путей или необходимости прохода вдоль железнодорожного полотна работник обязан посмотреть в обе стороны и убедиться в отсутствии на путях движущихся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в организацию командирования командированный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зарегистрировать время прибытия;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 служебное задание;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зарегистрировать время убытия из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Иногородняя командировка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Иногородней командировкой считается служебная командировка для выполнения задания в сторонней организации, находящейся в другом населенном пункте, при условии следования к месту командировки и обратно на междугороднем общественном транспорте (автобус, электричка, поезд, самолет, маршрутное такси).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следовании к месту командировки и обратно на общественном транспорте работник обязан выполнять требования соответствующих Правил пользования транспортными средствами и распоряжения должностных лиц, обслуживающих транспортное средство (проводника, водителя, машиниста, контролера и др.)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поездкой или в ходе нее работник обязан приобрести проездной билет.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Служебная командировка на транспорте, предоставленном организацией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Служебной командировкой на транспорте организации считается направление работника в командировку на собственном или арендованном организацией транспорте.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направлении в служебную командировку на транспорте предприятия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вписана ли в путевой лист его фамилия;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поездке на транспортном средстве, оборудованном ремнями безопасности, быть пристегнутым ими;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посадку и высадку производить со стороны тротуара или обочины и только после полной остановки транспортного средства. Если посадка и высадка невозможны со стороны тротуара или обочины, они могут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следования в командировку на транспортном средстве организации работнику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транспортным средством во время его движения;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высовываться из окна салона, выставлять руки и жестикулировать;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двери транспортного средства во время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в организацию командирования старший группы и водитель обязаны: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руководству организации о цели и сроках командировки;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удостоверение о проверке знаний по охране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выяснить место и условия постановки на стоянку транспортного средства;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пройти инструктаж по охране труда, ознакомиться с Правилами внутреннего трудового распорядка организации пребывания, специфическими особенностями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по продукту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по продукту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Менеджер,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e5fb4e9f25743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