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по охране труда 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для менеджера по снабжению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менеджера по снабжению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менеджера по снабжению;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менеджера по снабжению;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менеджера по снабжению.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Выполнение требований настоящей инструкции обязательны для менеджера по снабжению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Порядок обучения по охране труда и проверки знания требований охраны труда, утв. Постановлением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Постановление Главного Государственного санитарного врача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2 декабря 2020 года n 40 Об утверждении санитарных правил СП 2.2.3670-20 "санитарно-эпидемиологические требования к условиям труда"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менеджером по снабжению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Менеджер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Менеджер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Менеджер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работников возможно воздействие следующих опасных и вредных производственных факторов, профессиональных рисков и опасностей: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движущихся машин, промышленного транспорта, перемещаемых грузов;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падающих предметов (перемещаемого груза);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повышенного уровня шума и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повышенной или пониженной температуры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недостаточной освещенности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повышенной запыленности и загазованности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повышенного уровня статического электричества;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неблагоприятных климатических условий на открытых площадках (дождь, снег, туман, ветер);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расположения рабочих мест на высоте относительно поверхности рабочих площадок и водной поверхности;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10) физических перегрузок;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11) нервно-психических перегрузок;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12) опасных (вредных) воздействий перемещаемого груза.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</w:t>
      </w:r>
      <w:r>
        <w:rPr>
          <w:rFonts w:hAnsi="Times New Roman" w:cs="Times New Roman"/>
          <w:color w:val="000000"/>
          <w:sz w:val="24"/>
          <w:szCs w:val="24"/>
        </w:rPr>
        <w:t xml:space="preserve">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 xml:space="preserve">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Менеджер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Подготовить рабочее место для безопасной работы: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электросети, исправность электрической розетки и других электроустановочных изделий;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компьютерной техники;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отсутствие посторонних предметов внутри и вокруг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убедиться, что корпус включаемого оборудования не поврежден, что на нем не находятся предметы, бумага и т.п. Вентиляционные отверстия в корпусе включаемого оборудования не должны быть перекрыты каким-либо способом.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наличие, исправность и прочность крепления токоведущих частей электроаппаратуры (пускателей, рубильников).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При выявленных недостатках и нарушениях сообщить руководителю и приступать к работе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состояние освещённости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Осмотреть рабочее место, освободить проходы и не загромождать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наличие и исправность противопожарного инвентаря, наличие средств индивидуальной защиты, электрооборудования.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менеджер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Работать при наличии и исправности ограждений, блокировочных и других устройств, обеспечивающих безопасность труда,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Не прикасаться к находящимся в движении механизмам и вращающимся частям оборудования,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Не загромождать рабочее место, проходы и проезды к нему, проходы между оборудованием, стеллажами, проходы к пультам управления, рубильникам, пути эвакуации и другие проходы порожней тарой, инвентарем, излишними запасами товаров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Помещения для эксплуатации оргтехники должны иметь естественное и искусственное освещение, естественную вентиляцию и соответствовать требованиям действующих норм и правил. Запрещается размещать рабочие места вблизи силовых электрических кабелей и вводов трансформаторов, технологического оборудования, создающего помехи в работе оргтехники и отрицательно влияющие на здоровье операторов.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Экран видеомонитора компьютера располагать от глаз менеджера на расстоянии 600-700 мм, минимально допустимое расстояние 500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нахождении в зоне возможного движения автомобилей, другого транспорта, соблюдать осторожность: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5.1.9.1. не ходить и не производить работы на путях движения автомобилей, электро- и автопогрузчиков, грузовых тележек;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5.1.9.2. не перебегать дорогу перед движущимся автомобилем, другими транспортными или погрузочными средствами;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5.1.9.3. пропускать движущийся или маневрирующий транспорт, механизм;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5.1.9.4. находиться на безопасном расстоянии от маневрирующей автомашины;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5.1.9.5. при движении автомобиля задним ходом не находиться между бортом кузова и эстакадой;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5.1.9.6. перед выходом из-за стоящего автомобиля, угла здания, из ворот, следует остановиться и продолжить путь, только убедившись в отсутствии движущегося транспорта;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5.1.9.7. в узких проходах между автомобилями (особенно с работающими двигателями) соблюдать осторожность;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5.1.9.8. не переходить железнодорожные пути под вагонами, между расцепленными вагонами.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Во время движения автомобиля запрещается находиться на подножке или крыле автомобиля.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обеспечении сохранности товарно-материальных ценностей, контроле погрузочно-разгрузочных работах необходимо: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достаточность освещенности проходов и мест погрузки, выгрузки и перемещения грузов;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свободных проходов и проездов к местам складирования товаров и тары;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щелей, выбоин в полах, набитых планок, торчащих гвоздей, открытых неогражденных люков, колодцев; запрещается подача автомобиля на погрузочно-разгрузочную эстакаду, не оборудованную боковыми ограждениями и колесоотбойным брусом;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необходимых для безопасной работы ограждений эстакад, отбойного бруса, охранного борта, а также исправность применяемых приспособлений для подъема и перемещения грузов;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средств индивидуальной защиты, если по условиям работы требуется их применение.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пользовании служебным наземным транспортом сотрудники обязаны выполнять требования действующих в РФ правил дорожного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поездке на транспортном средстве, оборудованном ремнями безопасности, быть пристегнутыми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Посадку и высадку производить со стороны тротуара или обочины на остановочных пунктах и только после полной остановки транспортного средства.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Если посадка и высадка невозможна со стороны тротуара или обочины, она может осуществляться со стороны проезжей части при условии, что это будет безопасно и не создаст помех другим участникам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обнаружении в салоне транспортного средства забытых вещей, коробок и т.п., не трогая их, немедленно сообщить об этом кондуктору или 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Запрещается: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отвлекать водителя от управления автотранспортным средством во время его движения; препятствовать закрытию дверей или открывать их до полной остановки; проезжать в служебном автотранспорте в нетрезвом состоянии или в пачкающей одежде; курить; высовываться из окон;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провозить в качестве багажа и ручной клади огнеопасные, взрывчатые, отравляющие, легковоспламеняющиеся, ядовитые, радиоактивные и едкие вещества.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Запрещается: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Менеджер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Менеджер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менеджера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менеджера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менеджером возможно возникновение следующих аварийных ситуаций: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 или в цехе: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Отключить от электросети средства оргтехники и другое оборудование, за исключением оборудования, которое определено для круглосуточной работы (аппараты факсимильной связи, сетевые серверы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Закрыть фрамуги окон.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Выключить светильники.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7.2.5. Обо всех недостатках, обнаруженных во время работы, сообщить своему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7.2.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3fbe0d1454344cb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