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учёту оборотной 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учёту оборотной тары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учёту оборотной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учёту оборотной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учёту оборотной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учёту оборотной тары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менеджера по учёту оборотной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Менеджеру по учёту оборотной тары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менеджером по учёту оборотной тары допускается работник не моложе 18 лет, не имеющий противопоказаний по состоянию здоровья, имеющий необходимую теоретическую и практическую подготовку,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Менеджер по учёту оборотной тары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Менеджер по учёту оборотной тары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менеджера по учёту оборотной тары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менеджера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-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трудовых обязанностей на производстве: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продукции, сырья, материалов, оборудования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Менеджер по учёту оборотной тары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Менеджер по учёту оборотной тары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Менеджеру по учёту оборотной тары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передвижения по территории, находясь на проезжей части, либо возле нее, менеджеру по учёту оборотной тары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несчастных случаев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Эксплуатацию оборудования осуществлять в соответствии с требованиями Правил по охране труда при эксплуатации электроустановок , утвержденных приказом Минтруда России от 15 декабря 2020 года N 903н и Инструкциями (Руководствами)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менеджеру по учёту оборотной тары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Заметив нарушение требований охраны труда другим работником, менеджеру по учёту оборотной тары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учёту оборотной тары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учёту оборотной тары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учёту оборотной тары,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учёту оборотной тары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учёту оборотной тары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менеджера по учёту оборотной тары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СИЗ, убрать ее в предназначенное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менеджер по учёту оборотной тары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5730a520c24b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